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2F68B0" w14:paraId="075E9EEA" wp14:textId="19CDE3FD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112F68B0" w:rsidR="465625F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Pololetní test z dějepisu pro 7. ročník</w:t>
      </w:r>
    </w:p>
    <w:p w:rsidR="465625F9" w:rsidP="112F68B0" w:rsidRDefault="465625F9" w14:paraId="27B17A1A" w14:textId="7630C19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 pojem monarchie:</w:t>
      </w:r>
    </w:p>
    <w:p w:rsidR="112F68B0" w:rsidP="112F68B0" w:rsidRDefault="112F68B0" w14:paraId="4E442140" w14:textId="2F9C558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0545D449" w14:textId="22BFD59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Co znamenal pojem majordomus ve Francké říši?</w:t>
      </w:r>
    </w:p>
    <w:p w:rsidR="112F68B0" w:rsidP="112F68B0" w:rsidRDefault="112F68B0" w14:paraId="292E7092" w14:textId="264A233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39F17753" w14:textId="09BB4DE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Kdo byl Karel Martel a čím se proslavil?</w:t>
      </w:r>
    </w:p>
    <w:p w:rsidR="112F68B0" w:rsidP="112F68B0" w:rsidRDefault="112F68B0" w14:paraId="0DD0A4DA" w14:textId="41A822B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5EC49085" w14:textId="3F52F2D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Co označujeme jako karolinskou renesanci?</w:t>
      </w:r>
    </w:p>
    <w:p w:rsidR="112F68B0" w:rsidP="112F68B0" w:rsidRDefault="112F68B0" w14:paraId="045394B7" w14:textId="5C2247C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7D66B525" w14:textId="37ACD32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Za jakých okolností zanikla Francká říše a které státy na jejím území vznikly?</w:t>
      </w:r>
    </w:p>
    <w:p w:rsidR="112F68B0" w:rsidP="112F68B0" w:rsidRDefault="112F68B0" w14:paraId="74FFC9ED" w14:textId="62FD158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03F05BCA" w14:textId="58C7780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 pojem klatba:</w:t>
      </w:r>
    </w:p>
    <w:p w:rsidR="112F68B0" w:rsidP="112F68B0" w:rsidRDefault="112F68B0" w14:paraId="00220D83" w14:textId="401F456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49AC09B5" w14:textId="1D02397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Čím byla významná vláda Oty I.?</w:t>
      </w:r>
    </w:p>
    <w:p w:rsidR="112F68B0" w:rsidP="112F68B0" w:rsidRDefault="112F68B0" w14:paraId="57D4661E" w14:textId="33B8EA3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18E5F554" w14:textId="01B23AC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Jak skončily spory mezi papežstvím a císařstvím?</w:t>
      </w:r>
    </w:p>
    <w:p w:rsidR="112F68B0" w:rsidP="112F68B0" w:rsidRDefault="112F68B0" w14:paraId="27DD3074" w14:textId="16FA912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594A6EA8" w14:textId="2A3DB6C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Popiš, jak ovlivnily dějiny Francie vikingové:</w:t>
      </w:r>
    </w:p>
    <w:p w:rsidR="112F68B0" w:rsidP="112F68B0" w:rsidRDefault="112F68B0" w14:paraId="141A4D12" w14:textId="6638B60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5BAE58BE" w14:textId="46D4FB5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Co znamená pojem ikona?</w:t>
      </w:r>
    </w:p>
    <w:p w:rsidR="112F68B0" w:rsidP="112F68B0" w:rsidRDefault="112F68B0" w14:paraId="6A56E742" w14:textId="7E57FB8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6F413CF4" w14:textId="51D6C0B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Kde se nacházela Byzantská říše a jak se jmenovalo její hlavní město?</w:t>
      </w:r>
    </w:p>
    <w:p w:rsidR="112F68B0" w:rsidP="112F68B0" w:rsidRDefault="112F68B0" w14:paraId="5AAEFF5C" w14:textId="7EEAD7A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0899187D" w14:textId="2EE90F7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Kdy a kde vznikla Sámova říše?</w:t>
      </w:r>
    </w:p>
    <w:p w:rsidR="112F68B0" w:rsidP="112F68B0" w:rsidRDefault="112F68B0" w14:paraId="46FC9AA4" w14:textId="1933303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0C3D5AC7" w14:textId="6F84046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Vysvětli, co má společného český kníže Bořivoj s velkomoravskou říší?</w:t>
      </w:r>
    </w:p>
    <w:p w:rsidR="112F68B0" w:rsidP="112F68B0" w:rsidRDefault="112F68B0" w14:paraId="087C4115" w14:textId="62B83EE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35EBD554" w14:textId="11B5B53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Popiš, jak se vyvíjel vztah českých zemí k římsko-německé říši od sv. Václava přes Boleslava I. po Vladivoje:</w:t>
      </w:r>
    </w:p>
    <w:p w:rsidR="112F68B0" w:rsidP="112F68B0" w:rsidRDefault="112F68B0" w14:paraId="48216B57" w14:textId="55D1E91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465625F9" w:rsidP="112F68B0" w:rsidRDefault="465625F9" w14:paraId="1C3AE34B" w14:textId="0EA23E2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12F68B0" w:rsidR="465625F9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Jmenuj všechny tři první české krále. Jakým způsobem se o svůj titul zasloužili a kteří panovníci jim je vydali?</w:t>
      </w:r>
    </w:p>
    <w:p w:rsidR="112F68B0" w:rsidP="112F68B0" w:rsidRDefault="112F68B0" w14:paraId="34513792" w14:textId="7624AFB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112F68B0" w:rsidP="112F68B0" w:rsidRDefault="112F68B0" w14:paraId="2623A679" w14:textId="6581240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4FD855"/>
    <w:rsid w:val="02A4A3BE"/>
    <w:rsid w:val="05DC4480"/>
    <w:rsid w:val="112F68B0"/>
    <w:rsid w:val="16E62B3D"/>
    <w:rsid w:val="1BB99C60"/>
    <w:rsid w:val="2EF62615"/>
    <w:rsid w:val="322DC6D7"/>
    <w:rsid w:val="3D70797E"/>
    <w:rsid w:val="3F0C49DF"/>
    <w:rsid w:val="465625F9"/>
    <w:rsid w:val="5198D8A0"/>
    <w:rsid w:val="5279CA57"/>
    <w:rsid w:val="564FD855"/>
    <w:rsid w:val="68262B74"/>
    <w:rsid w:val="7C4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D855"/>
  <w15:chartTrackingRefBased/>
  <w15:docId w15:val="{389AAE24-EB66-4894-A502-FC783A3A59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5d34bab9f8d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2021-12-21T15:43:43.2936436Z</dcterms:created>
  <dcterms:modified xsi:type="dcterms:W3CDTF">2021-12-21T15:53:23.7974621Z</dcterms:modified>
  <dc:creator>Barbora Skácelová</dc:creator>
  <lastModifiedBy>Barbora Skácelová</lastModifiedBy>
</coreProperties>
</file>