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C6" w:rsidRPr="00892650" w:rsidRDefault="001908C6" w:rsidP="007B51A1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26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 Jeden z chemických prvků</w:t>
      </w: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kovů je nezbytnou součástí krevního barviva</w:t>
      </w:r>
      <w:r w:rsidR="00181C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který</w:t>
      </w: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A418B8" w:rsidRPr="00892650" w:rsidRDefault="001908C6" w:rsidP="00181C2D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926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 Aorta neboli srdečnice vystupuje:</w:t>
      </w:r>
    </w:p>
    <w:p w:rsidR="001908C6" w:rsidRPr="00892650" w:rsidRDefault="001908C6" w:rsidP="00181C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z levé </w:t>
      </w:r>
      <w:proofErr w:type="gramStart"/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síně          </w:t>
      </w:r>
      <w:r w:rsidR="00613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b) z levé</w:t>
      </w:r>
      <w:proofErr w:type="gramEnd"/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komory     </w:t>
      </w:r>
      <w:r w:rsidR="00613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c) z pravé síně     </w:t>
      </w:r>
      <w:r w:rsidR="00613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d) z pravé komory</w:t>
      </w:r>
    </w:p>
    <w:p w:rsidR="00825545" w:rsidRDefault="00825545" w:rsidP="001908C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908C6" w:rsidRPr="00892650" w:rsidRDefault="001908C6" w:rsidP="001908C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9265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926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Množství  krve v těle dospělého člověka je asi:</w:t>
      </w:r>
    </w:p>
    <w:p w:rsidR="001908C6" w:rsidRPr="00892650" w:rsidRDefault="001908C6" w:rsidP="00181C2D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>a)  1-</w:t>
      </w:r>
      <w:r w:rsidR="00854F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 l                   </w:t>
      </w:r>
      <w:r w:rsidR="00613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b) 2 </w:t>
      </w:r>
      <w:r w:rsidR="00854FCE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 l                     </w:t>
      </w:r>
      <w:r w:rsidR="00613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c) 4 </w:t>
      </w:r>
      <w:r w:rsidR="00854FCE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</w:t>
      </w:r>
      <w:r w:rsidR="00854F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             </w:t>
      </w:r>
      <w:r w:rsidR="00613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d) 8</w:t>
      </w:r>
      <w:r w:rsidR="00854F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854F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proofErr w:type="gramEnd"/>
      <w:r w:rsidR="00854F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</w:p>
    <w:p w:rsidR="001908C6" w:rsidRPr="00892650" w:rsidRDefault="001908C6" w:rsidP="00181C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926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 Které tvrzení o srdci NENÍ pravdivé?</w:t>
      </w:r>
    </w:p>
    <w:p w:rsidR="001908C6" w:rsidRPr="00892650" w:rsidRDefault="001908C6" w:rsidP="00181C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Srdce je dutý </w:t>
      </w:r>
      <w:proofErr w:type="gramStart"/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>sval.                                    b) V klidu</w:t>
      </w:r>
      <w:proofErr w:type="gramEnd"/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u člověka v průměru stáhne asi 120x za minutu.</w:t>
      </w:r>
    </w:p>
    <w:p w:rsidR="00825545" w:rsidRDefault="001908C6" w:rsidP="001908C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>c) Srdce vyživují věnčité cévy.                    d) Srdce je uloženo ve vazivovém pouzdře - osrdečníku.</w:t>
      </w: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908C6" w:rsidRPr="00892650" w:rsidRDefault="001908C6" w:rsidP="001908C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26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 Vrozená choroba porucha krevní srážlivosti se nazývá:</w:t>
      </w:r>
    </w:p>
    <w:p w:rsidR="001908C6" w:rsidRPr="00892650" w:rsidRDefault="001908C6" w:rsidP="001908C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anémie       </w:t>
      </w:r>
      <w:r w:rsidR="00613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proofErr w:type="gramStart"/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hemofilie      </w:t>
      </w:r>
      <w:r w:rsidR="00613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c) homofobie</w:t>
      </w:r>
      <w:proofErr w:type="gramEnd"/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613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d) </w:t>
      </w:r>
      <w:proofErr w:type="spellStart"/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>holotropie</w:t>
      </w:r>
      <w:proofErr w:type="spellEnd"/>
    </w:p>
    <w:p w:rsidR="00825545" w:rsidRDefault="00825545" w:rsidP="001908C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908C6" w:rsidRPr="00892650" w:rsidRDefault="001908C6" w:rsidP="001908C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926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6. Ze všech cév mají nejtenčí stěnu:</w:t>
      </w:r>
    </w:p>
    <w:p w:rsidR="001908C6" w:rsidRPr="00892650" w:rsidRDefault="001908C6" w:rsidP="001908C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>a) vlásečnice, protože zde</w:t>
      </w:r>
      <w:r w:rsid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vznikají</w:t>
      </w: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červené </w:t>
      </w:r>
      <w:proofErr w:type="gramStart"/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krvinky      </w:t>
      </w:r>
      <w:r w:rsidR="00181C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>b) tepny</w:t>
      </w:r>
      <w:proofErr w:type="gramEnd"/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>, protože vedou okysličenou krev</w:t>
      </w: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c) žíly, protože vedou krev do srdce         </w:t>
      </w:r>
      <w:r w:rsidR="00181C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d) vlásečnice, protože zde probíhá výměna kyslíku a oxidu uhličitého</w:t>
      </w:r>
    </w:p>
    <w:p w:rsidR="00825545" w:rsidRDefault="00825545" w:rsidP="001908C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908C6" w:rsidRPr="00892650" w:rsidRDefault="001908C6" w:rsidP="001908C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926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7. Odkysličenou krev ze srdce do plic vedou:</w:t>
      </w:r>
    </w:p>
    <w:p w:rsidR="001908C6" w:rsidRPr="00892650" w:rsidRDefault="001908C6" w:rsidP="007B51A1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pohrudnice            </w:t>
      </w:r>
      <w:r w:rsidR="00613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proofErr w:type="gramStart"/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poplicnice       </w:t>
      </w:r>
      <w:r w:rsidR="00613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c) plicní</w:t>
      </w:r>
      <w:proofErr w:type="gramEnd"/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žíly     </w:t>
      </w:r>
      <w:r w:rsidR="00613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d) plicní tepny</w:t>
      </w:r>
    </w:p>
    <w:p w:rsidR="001908C6" w:rsidRPr="00892650" w:rsidRDefault="001908C6" w:rsidP="007B51A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926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8. Které tvrzení NEPLATÍ o mízních uzlinách?</w:t>
      </w:r>
    </w:p>
    <w:p w:rsidR="001908C6" w:rsidRPr="00892650" w:rsidRDefault="001908C6" w:rsidP="007B51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hodně jich je v oblasti krku a </w:t>
      </w:r>
      <w:proofErr w:type="gramStart"/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>podpaží                             b) vznikají</w:t>
      </w:r>
      <w:proofErr w:type="gramEnd"/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zde některé bílé krvinky</w:t>
      </w:r>
    </w:p>
    <w:p w:rsidR="001908C6" w:rsidRPr="00892650" w:rsidRDefault="001908C6" w:rsidP="001908C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jsou součástí soustavy mízních </w:t>
      </w:r>
      <w:proofErr w:type="gramStart"/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>cév                                 d) vznikají</w:t>
      </w:r>
      <w:proofErr w:type="gramEnd"/>
      <w:r w:rsidRPr="00892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zde červené krvinky</w:t>
      </w:r>
    </w:p>
    <w:p w:rsidR="001908C6" w:rsidRPr="00892650" w:rsidRDefault="00892650" w:rsidP="001908C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9. </w:t>
      </w:r>
      <w:r w:rsidR="001908C6" w:rsidRPr="008926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Kde dochází k výměně vzduchu:</w:t>
      </w:r>
    </w:p>
    <w:p w:rsidR="00635717" w:rsidRPr="00635717" w:rsidRDefault="001908C6" w:rsidP="00C846D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35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plicích a </w:t>
      </w:r>
      <w:proofErr w:type="gramStart"/>
      <w:r w:rsidRPr="00635717">
        <w:rPr>
          <w:rFonts w:ascii="Times New Roman" w:eastAsia="Times New Roman" w:hAnsi="Times New Roman" w:cs="Times New Roman"/>
          <w:sz w:val="24"/>
          <w:szCs w:val="24"/>
          <w:lang w:eastAsia="cs-CZ"/>
        </w:rPr>
        <w:t>hrtanu              b) v plicích</w:t>
      </w:r>
      <w:proofErr w:type="gramEnd"/>
      <w:r w:rsidRPr="00635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průdušnici          </w:t>
      </w:r>
      <w:r w:rsidR="00892650" w:rsidRPr="00635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635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v plicích a nosohltanu   </w:t>
      </w:r>
      <w:r w:rsidR="00892650" w:rsidRPr="00635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 w:rsidRPr="00635717">
        <w:rPr>
          <w:rFonts w:ascii="Times New Roman" w:eastAsia="Times New Roman" w:hAnsi="Times New Roman" w:cs="Times New Roman"/>
          <w:sz w:val="24"/>
          <w:szCs w:val="24"/>
          <w:lang w:eastAsia="cs-CZ"/>
        </w:rPr>
        <w:t>d) v</w:t>
      </w:r>
      <w:r w:rsidR="0063571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35717">
        <w:rPr>
          <w:rFonts w:ascii="Times New Roman" w:eastAsia="Times New Roman" w:hAnsi="Times New Roman" w:cs="Times New Roman"/>
          <w:sz w:val="24"/>
          <w:szCs w:val="24"/>
          <w:lang w:eastAsia="cs-CZ"/>
        </w:rPr>
        <w:t>plicích</w:t>
      </w:r>
    </w:p>
    <w:p w:rsidR="00C846DE" w:rsidRPr="00635717" w:rsidRDefault="00C846DE" w:rsidP="00635717">
      <w:pPr>
        <w:pStyle w:val="Odstavecseseznamem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357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10. V klidu se dospělý člověk nadechne v průměru:</w:t>
      </w:r>
    </w:p>
    <w:p w:rsidR="00C846DE" w:rsidRPr="002A7E0A" w:rsidRDefault="00C846DE" w:rsidP="007B51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a) </w:t>
      </w:r>
      <w:r w:rsidRPr="002A7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asi 60x za </w:t>
      </w:r>
      <w:proofErr w:type="gramStart"/>
      <w:r w:rsidRPr="002A7E0A">
        <w:rPr>
          <w:rFonts w:ascii="Times New Roman" w:eastAsia="Times New Roman" w:hAnsi="Times New Roman" w:cs="Times New Roman"/>
          <w:sz w:val="24"/>
          <w:szCs w:val="24"/>
          <w:lang w:eastAsia="cs-CZ"/>
        </w:rPr>
        <w:t>minutu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b) </w:t>
      </w:r>
      <w:r w:rsidRPr="002A7E0A">
        <w:rPr>
          <w:rFonts w:ascii="Times New Roman" w:eastAsia="Times New Roman" w:hAnsi="Times New Roman" w:cs="Times New Roman"/>
          <w:sz w:val="24"/>
          <w:szCs w:val="24"/>
          <w:lang w:eastAsia="cs-CZ"/>
        </w:rPr>
        <w:t>dvakrát</w:t>
      </w:r>
      <w:proofErr w:type="gramEnd"/>
      <w:r w:rsidRPr="002A7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sekundu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c) </w:t>
      </w:r>
      <w:r w:rsidRPr="002A7E0A">
        <w:rPr>
          <w:rFonts w:ascii="Times New Roman" w:eastAsia="Times New Roman" w:hAnsi="Times New Roman" w:cs="Times New Roman"/>
          <w:sz w:val="24"/>
          <w:szCs w:val="24"/>
          <w:lang w:eastAsia="cs-CZ"/>
        </w:rPr>
        <w:t>asi 5x za minutu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d) </w:t>
      </w:r>
      <w:r w:rsidRPr="002A7E0A">
        <w:rPr>
          <w:rFonts w:ascii="Times New Roman" w:eastAsia="Times New Roman" w:hAnsi="Times New Roman" w:cs="Times New Roman"/>
          <w:sz w:val="24"/>
          <w:szCs w:val="24"/>
          <w:lang w:eastAsia="cs-CZ"/>
        </w:rPr>
        <w:t>asi 15x za minutu</w:t>
      </w:r>
    </w:p>
    <w:p w:rsidR="00635717" w:rsidRDefault="00635717" w:rsidP="007B51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11. </w:t>
      </w:r>
      <w:r w:rsidRPr="006357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 vstřebávání je nejdůležitějším orgánem trávicí soustavy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C846DE" w:rsidRPr="00C846DE" w:rsidRDefault="00635717" w:rsidP="007B51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hltan                                   b)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žaludek                                   c) tlusté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střevo                             d) tenké střevo</w:t>
      </w:r>
      <w:r w:rsidRPr="006357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854FCE" w:rsidRPr="00854FCE" w:rsidRDefault="00854FCE" w:rsidP="001908C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54F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12. Mezi infekční choroby dýchací soustavy NEPATŘÍ:</w:t>
      </w:r>
    </w:p>
    <w:p w:rsidR="001908C6" w:rsidRPr="00892650" w:rsidRDefault="00854FCE" w:rsidP="007B51A1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chřipka                                              b)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tuberkulóza                                           c) astma</w:t>
      </w:r>
      <w:proofErr w:type="gramEnd"/>
      <w:r w:rsidR="006357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54FCE" w:rsidRPr="00854FCE" w:rsidRDefault="00854FCE" w:rsidP="007B51A1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54F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13. Seřaďte (očíslujte od 1 </w:t>
      </w:r>
      <w:proofErr w:type="gramStart"/>
      <w:r w:rsidRPr="00854F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 7)   části</w:t>
      </w:r>
      <w:proofErr w:type="gramEnd"/>
      <w:r w:rsidRPr="00854F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trávicí soustavy podle pořadí, jak jimi postupuje potrava:</w:t>
      </w:r>
    </w:p>
    <w:p w:rsidR="001908C6" w:rsidRPr="00892650" w:rsidRDefault="00854FCE" w:rsidP="007B51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hltan,    žaludek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    tlusté střevo,     ústní dutina,     tenké střevo,    konečník,     jícen</w:t>
      </w:r>
    </w:p>
    <w:p w:rsidR="00721A81" w:rsidRPr="00721A81" w:rsidRDefault="00721A81" w:rsidP="007B51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1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14. Co NEPLATÍ pro tlusté střevo:</w:t>
      </w:r>
    </w:p>
    <w:p w:rsidR="00721A81" w:rsidRDefault="00721A81" w:rsidP="007B51A1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7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důležité pro vstřebávání </w:t>
      </w:r>
      <w:proofErr w:type="gramStart"/>
      <w:r w:rsidRPr="002A7E0A">
        <w:rPr>
          <w:rFonts w:ascii="Times New Roman" w:eastAsia="Times New Roman" w:hAnsi="Times New Roman" w:cs="Times New Roman"/>
          <w:sz w:val="24"/>
          <w:szCs w:val="24"/>
          <w:lang w:eastAsia="cs-CZ"/>
        </w:rPr>
        <w:t>vody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b) </w:t>
      </w:r>
      <w:r w:rsidRPr="002A7E0A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proofErr w:type="gramEnd"/>
      <w:r w:rsidRPr="002A7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nejdůležitější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 orgánem</w:t>
      </w:r>
      <w:r w:rsidRPr="002A7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vstřebávání živin</w:t>
      </w:r>
    </w:p>
    <w:p w:rsidR="00347CBA" w:rsidRDefault="00721A81" w:rsidP="00721A81">
      <w:pPr>
        <w:pStyle w:val="Odstavecseseznamem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r w:rsidRPr="002A7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začíná slepým </w:t>
      </w:r>
      <w:proofErr w:type="gramStart"/>
      <w:r w:rsidRPr="002A7E0A">
        <w:rPr>
          <w:rFonts w:ascii="Times New Roman" w:eastAsia="Times New Roman" w:hAnsi="Times New Roman" w:cs="Times New Roman"/>
          <w:sz w:val="24"/>
          <w:szCs w:val="24"/>
          <w:lang w:eastAsia="cs-CZ"/>
        </w:rPr>
        <w:t>střevem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d) </w:t>
      </w:r>
      <w:r w:rsidRPr="002A7E0A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proofErr w:type="gramEnd"/>
      <w:r w:rsidRPr="002A7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dlouhé 1 - 1,5 metru</w:t>
      </w:r>
    </w:p>
    <w:p w:rsidR="00825545" w:rsidRDefault="00825545" w:rsidP="00347C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47CBA" w:rsidRPr="00347CBA" w:rsidRDefault="00347CBA" w:rsidP="00347C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47C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15. Kterých krevních tělísek je v krvi nejvíc:</w:t>
      </w:r>
    </w:p>
    <w:p w:rsidR="00825545" w:rsidRDefault="00347CBA" w:rsidP="007B51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B5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červených </w:t>
      </w:r>
      <w:proofErr w:type="gramStart"/>
      <w:r w:rsidRPr="007B51A1">
        <w:rPr>
          <w:rFonts w:ascii="Times New Roman" w:eastAsia="Times New Roman" w:hAnsi="Times New Roman" w:cs="Times New Roman"/>
          <w:sz w:val="24"/>
          <w:szCs w:val="24"/>
          <w:lang w:eastAsia="cs-CZ"/>
        </w:rPr>
        <w:t>krvinek                             b) bílých</w:t>
      </w:r>
      <w:proofErr w:type="gramEnd"/>
      <w:r w:rsidRPr="007B5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krvinek                                  c) krevních destiček</w:t>
      </w:r>
      <w:r w:rsidRPr="007B51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</w:p>
    <w:p w:rsidR="007B51A1" w:rsidRPr="007B51A1" w:rsidRDefault="007B51A1" w:rsidP="007B51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B51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Vyberte 2 tvrzení, která</w:t>
      </w:r>
      <w:r w:rsidRPr="007B51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platí pro činnost a stavbu trávicí soustavy:</w:t>
      </w:r>
    </w:p>
    <w:p w:rsidR="007B51A1" w:rsidRDefault="007B51A1" w:rsidP="00721A81">
      <w:pPr>
        <w:pStyle w:val="Odstavecseseznamem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Pr="002A7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tenkém střevě probíhá velmi důležitá část </w:t>
      </w:r>
      <w:proofErr w:type="gramStart"/>
      <w:r w:rsidRPr="002A7E0A">
        <w:rPr>
          <w:rFonts w:ascii="Times New Roman" w:eastAsia="Times New Roman" w:hAnsi="Times New Roman" w:cs="Times New Roman"/>
          <w:sz w:val="24"/>
          <w:szCs w:val="24"/>
          <w:lang w:eastAsia="cs-CZ"/>
        </w:rPr>
        <w:t>trávení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b) </w:t>
      </w:r>
      <w:r w:rsidRPr="002A7E0A">
        <w:rPr>
          <w:rFonts w:ascii="Times New Roman" w:eastAsia="Times New Roman" w:hAnsi="Times New Roman" w:cs="Times New Roman"/>
          <w:sz w:val="24"/>
          <w:szCs w:val="24"/>
          <w:lang w:eastAsia="cs-CZ"/>
        </w:rPr>
        <w:t>v žaludku</w:t>
      </w:r>
      <w:proofErr w:type="gramEnd"/>
      <w:r w:rsidRPr="002A7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probíhá jen chemické trávení</w:t>
      </w:r>
    </w:p>
    <w:p w:rsidR="007B51A1" w:rsidRDefault="007B51A1" w:rsidP="00721A81">
      <w:pPr>
        <w:pStyle w:val="Odstavecseseznamem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r w:rsidRPr="002A7E0A">
        <w:rPr>
          <w:rFonts w:ascii="Times New Roman" w:eastAsia="Times New Roman" w:hAnsi="Times New Roman" w:cs="Times New Roman"/>
          <w:sz w:val="24"/>
          <w:szCs w:val="24"/>
          <w:lang w:eastAsia="cs-CZ"/>
        </w:rPr>
        <w:t>ve stavbě zubu je pod zubovinou o něco měkčí sklovina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347C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</w:p>
    <w:p w:rsidR="00825545" w:rsidRDefault="007B51A1" w:rsidP="007B51A1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d)</w:t>
      </w:r>
      <w:r w:rsidR="00347C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2A7E0A">
        <w:rPr>
          <w:rFonts w:ascii="Times New Roman" w:eastAsia="Times New Roman" w:hAnsi="Times New Roman" w:cs="Times New Roman"/>
          <w:sz w:val="24"/>
          <w:szCs w:val="24"/>
          <w:lang w:eastAsia="cs-CZ"/>
        </w:rPr>
        <w:t>účinkem</w:t>
      </w:r>
      <w:proofErr w:type="gramEnd"/>
      <w:r w:rsidRPr="002A7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slin již probíhá částečné chemické trávení</w:t>
      </w:r>
      <w:r w:rsidR="00721A81" w:rsidRPr="002A7E0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B51A1" w:rsidRPr="00854FCE" w:rsidRDefault="007B51A1" w:rsidP="007B51A1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54F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D53A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Pr="00854F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Seřaďte (očíslujte od 1 </w:t>
      </w:r>
      <w:proofErr w:type="gramStart"/>
      <w:r w:rsidRPr="00854F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Pr="00854F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   části</w:t>
      </w:r>
      <w:proofErr w:type="gramEnd"/>
      <w:r w:rsidRPr="00854F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dýchacích cest</w:t>
      </w:r>
      <w:r w:rsidRPr="00854F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podle pořadí, jak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při nádechu </w:t>
      </w:r>
      <w:r w:rsidRPr="00854F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postupuje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vzduch</w:t>
      </w:r>
      <w:r w:rsidRPr="00854F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825545" w:rsidRDefault="007B51A1" w:rsidP="00721A81">
      <w:pPr>
        <w:pStyle w:val="Odstavecseseznamem"/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nosohltan            průdušnice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hrtan                     průdušky                      průdušinky             nosní dutina</w:t>
      </w:r>
      <w:r w:rsidR="00721A81" w:rsidRPr="002A7E0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908C6" w:rsidRDefault="007B51A1" w:rsidP="00721A81">
      <w:pPr>
        <w:pStyle w:val="Odstavecseseznamem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1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NEPOVINNÝ BONUS</w:t>
      </w:r>
    </w:p>
    <w:p w:rsidR="007B51A1" w:rsidRDefault="007B51A1" w:rsidP="00721A81">
      <w:pPr>
        <w:pStyle w:val="Odstavecseseznamem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 Co se děje při tzv. vnějším dýchání a co při vnitřním dýchání:</w:t>
      </w:r>
    </w:p>
    <w:p w:rsidR="007B51A1" w:rsidRDefault="007B51A1" w:rsidP="00721A81">
      <w:pPr>
        <w:pStyle w:val="Odstavecseseznamem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9431C" w:rsidRDefault="007B51A1" w:rsidP="00825545">
      <w:pPr>
        <w:pStyle w:val="Odstavecseseznamem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Jaké krevní skupiny jsou možné u dětí rodičů, kde otec má krevní skupiny B (jeho otec má krevní skupinu 0) a matka krevní skupinu AB? Která </w:t>
      </w:r>
      <w:r w:rsidR="00181C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skupina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nejpravděpodobnější?  </w:t>
      </w:r>
    </w:p>
    <w:sectPr w:rsidR="00E9431C" w:rsidSect="007B51A1">
      <w:pgSz w:w="11906" w:h="16838"/>
      <w:pgMar w:top="397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C7D0B"/>
    <w:multiLevelType w:val="hybridMultilevel"/>
    <w:tmpl w:val="20F476A0"/>
    <w:lvl w:ilvl="0" w:tplc="BF9077E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623482"/>
    <w:multiLevelType w:val="hybridMultilevel"/>
    <w:tmpl w:val="4942FA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85E"/>
    <w:multiLevelType w:val="hybridMultilevel"/>
    <w:tmpl w:val="79B695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08C6"/>
    <w:rsid w:val="001577C1"/>
    <w:rsid w:val="00181C2D"/>
    <w:rsid w:val="001908C6"/>
    <w:rsid w:val="00262923"/>
    <w:rsid w:val="002C03BB"/>
    <w:rsid w:val="00347CBA"/>
    <w:rsid w:val="003531F7"/>
    <w:rsid w:val="003E5545"/>
    <w:rsid w:val="004A4954"/>
    <w:rsid w:val="0061341C"/>
    <w:rsid w:val="00635717"/>
    <w:rsid w:val="00721A81"/>
    <w:rsid w:val="007B51A1"/>
    <w:rsid w:val="00825545"/>
    <w:rsid w:val="00854FCE"/>
    <w:rsid w:val="008839EC"/>
    <w:rsid w:val="00892650"/>
    <w:rsid w:val="008A4AF3"/>
    <w:rsid w:val="008F21EF"/>
    <w:rsid w:val="00A418B8"/>
    <w:rsid w:val="00C846DE"/>
    <w:rsid w:val="00CD2798"/>
    <w:rsid w:val="00D4696C"/>
    <w:rsid w:val="00D53AE5"/>
    <w:rsid w:val="00E9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08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0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9</cp:revision>
  <dcterms:created xsi:type="dcterms:W3CDTF">2022-03-21T20:05:00Z</dcterms:created>
  <dcterms:modified xsi:type="dcterms:W3CDTF">2024-02-11T19:46:00Z</dcterms:modified>
</cp:coreProperties>
</file>