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8B987D8" wp14:paraId="7BD94AC6" wp14:textId="0B27AD0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highlight w:val="yellow"/>
          <w:u w:val="none"/>
          <w:lang w:val="cs-CZ"/>
        </w:rPr>
        <w:t>BUCHSTABENRÄTSEL:</w:t>
      </w:r>
    </w:p>
    <w:p xmlns:wp14="http://schemas.microsoft.com/office/word/2010/wordml" w:rsidP="78B987D8" wp14:paraId="6B8E63CE" wp14:textId="20388CFA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EMAZSNUM</w:t>
      </w:r>
    </w:p>
    <w:p xmlns:wp14="http://schemas.microsoft.com/office/word/2010/wordml" w:rsidP="78B987D8" wp14:paraId="6E41671A" wp14:textId="53C01596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IIWEL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L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GGNA</w:t>
      </w:r>
    </w:p>
    <w:p xmlns:wp14="http://schemas.microsoft.com/office/word/2010/wordml" w:rsidP="78B987D8" wp14:paraId="02C61DD4" wp14:textId="2B1457BF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IFRGGEEOA</w:t>
      </w:r>
    </w:p>
    <w:p xmlns:wp14="http://schemas.microsoft.com/office/word/2010/wordml" w:rsidP="78B987D8" wp14:paraId="5A0C57B5" wp14:textId="2C01E402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IFNNRO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T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EEEEL</w:t>
      </w:r>
    </w:p>
    <w:p xmlns:wp14="http://schemas.microsoft.com/office/word/2010/wordml" w:rsidP="78B987D8" wp14:paraId="5F9F98EE" wp14:textId="7663677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ZEAHC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S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none"/>
          <w:lang w:val="cs-CZ"/>
        </w:rPr>
        <w:t>GGLZ</w:t>
      </w:r>
    </w:p>
    <w:p xmlns:wp14="http://schemas.microsoft.com/office/word/2010/wordml" w:rsidP="78B987D8" wp14:paraId="25395FDC" wp14:textId="21BF5C25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</w:p>
    <w:p xmlns:wp14="http://schemas.microsoft.com/office/word/2010/wordml" w:rsidP="78B987D8" wp14:paraId="7197206C" wp14:textId="59996FD8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u w:val="none"/>
          <w:lang w:val="cs-CZ"/>
        </w:rPr>
        <w:t>ERGÄNZUNGEN:</w:t>
      </w:r>
    </w:p>
    <w:p xmlns:wp14="http://schemas.microsoft.com/office/word/2010/wordml" w:rsidP="78B987D8" wp14:paraId="6045DFDB" wp14:textId="4FB922A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u w:val="none"/>
          <w:lang w:val="cs-CZ"/>
        </w:rPr>
        <w:t>M-T-W-C-</w:t>
      </w:r>
    </w:p>
    <w:p xmlns:wp14="http://schemas.microsoft.com/office/word/2010/wordml" w:rsidP="78B987D8" wp14:paraId="074E6F5A" wp14:textId="549B1B6A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u w:val="none"/>
          <w:lang w:val="cs-CZ"/>
        </w:rPr>
        <w:t>Ö-T-R-E-C-</w:t>
      </w:r>
    </w:p>
    <w:p xmlns:wp14="http://schemas.microsoft.com/office/word/2010/wordml" w:rsidP="78B987D8" wp14:paraId="64FDDDF6" wp14:textId="38E68D84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u w:val="none"/>
          <w:lang w:val="cs-CZ"/>
        </w:rPr>
        <w:t>BL-I-T-F-</w:t>
      </w:r>
    </w:p>
    <w:p xmlns:wp14="http://schemas.microsoft.com/office/word/2010/wordml" w:rsidP="78B987D8" wp14:paraId="1F2555AA" wp14:textId="7C690FA5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u w:val="none"/>
          <w:lang w:val="cs-CZ"/>
        </w:rPr>
        <w:t>P-I-Z-S-IN</w:t>
      </w:r>
    </w:p>
    <w:p xmlns:wp14="http://schemas.microsoft.com/office/word/2010/wordml" w:rsidP="78B987D8" wp14:paraId="72C0A4B2" wp14:textId="232130AF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u w:val="none"/>
          <w:lang w:val="cs-CZ"/>
        </w:rPr>
        <w:t>N-T-R-I-H</w:t>
      </w:r>
    </w:p>
    <w:p xmlns:wp14="http://schemas.microsoft.com/office/word/2010/wordml" w:rsidP="78B987D8" wp14:paraId="4F640F4D" wp14:textId="3F9F5779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u w:val="none"/>
          <w:lang w:val="cs-CZ"/>
        </w:rPr>
      </w:pPr>
    </w:p>
    <w:p xmlns:wp14="http://schemas.microsoft.com/office/word/2010/wordml" w:rsidP="78B987D8" wp14:paraId="6BC88FA9" wp14:textId="0E04346F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u w:val="none"/>
          <w:lang w:val="cs-CZ"/>
        </w:rPr>
        <w:t>Findet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u w:val="none"/>
          <w:lang w:val="cs-CZ"/>
        </w:rPr>
        <w:t xml:space="preserve"> 10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u w:val="none"/>
          <w:lang w:val="cs-CZ"/>
        </w:rPr>
        <w:t>Fe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hler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!</w:t>
      </w:r>
    </w:p>
    <w:p xmlns:wp14="http://schemas.microsoft.com/office/word/2010/wordml" w:rsidP="78B987D8" wp14:paraId="1E4AE903" wp14:textId="40C588E8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Halo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Leute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!</w:t>
      </w:r>
    </w:p>
    <w:p xmlns:wp14="http://schemas.microsoft.com/office/word/2010/wordml" w:rsidP="78B987D8" wp14:paraId="3B3CB796" wp14:textId="444A0B75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grüße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euch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ganz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herzlich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.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Meine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Hobbies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sind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Kochen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,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T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auhen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,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Schwimmen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.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geht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oft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in den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Supermarkt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.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kauffe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immer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Orangen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saft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.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kaufe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mir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auch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eine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Shokolade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.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vergesse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auch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kein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Geld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.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möchte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auch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ein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neues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Buch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lessen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.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habe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aber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keine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Ziet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.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Jungen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und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Mädchen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zind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auch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da.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Zu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Hauze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mus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ich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kochen</w:t>
      </w:r>
      <w:r w:rsidRPr="78B987D8" w:rsidR="7581E7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.</w:t>
      </w:r>
    </w:p>
    <w:p xmlns:wp14="http://schemas.microsoft.com/office/word/2010/wordml" w:rsidP="78B987D8" wp14:paraId="075E9EEA" wp14:textId="26CD075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30E58D"/>
    <w:rsid w:val="250B0A30"/>
    <w:rsid w:val="452DDF30"/>
    <w:rsid w:val="6230E58D"/>
    <w:rsid w:val="7581E716"/>
    <w:rsid w:val="78B98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E58D"/>
  <w15:chartTrackingRefBased/>
  <w15:docId w15:val="{F09A8EAB-FC0A-4AD3-BBCF-C2E2E5135A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2023-10-25T19:43:37.7249508Z</dcterms:created>
  <dcterms:modified xsi:type="dcterms:W3CDTF">2023-10-25T19:45:40.5480193Z</dcterms:modified>
  <dc:creator>Mgr. Monika Temňáková</dc:creator>
  <lastModifiedBy>Mgr. Monika Temňáková</lastModifiedBy>
</coreProperties>
</file>