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EB" w:rsidRP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09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A) Jak se nazývá báseň s pochmurným dějem, který většinou končí</w:t>
      </w:r>
    </w:p>
    <w:p w:rsidR="008109EB" w:rsidRP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09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tragicky? Často v ní bývá motiv viny a trestu.</w:t>
      </w:r>
    </w:p>
    <w:p w:rsidR="008109EB" w:rsidRP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09EB">
        <w:rPr>
          <w:rFonts w:ascii="Times New Roman" w:hAnsi="Times New Roman" w:cs="Times New Roman"/>
          <w:color w:val="000000"/>
          <w:sz w:val="28"/>
          <w:szCs w:val="28"/>
        </w:rPr>
        <w:t>Správnou odpověď vám prozradí tajenka křížovky.</w:t>
      </w:r>
    </w:p>
    <w:p w:rsidR="008109EB" w:rsidRP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09EB">
        <w:rPr>
          <w:rFonts w:ascii="Times New Roman" w:hAnsi="Times New Roman" w:cs="Times New Roman"/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5834314" cy="240982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6529" t="22751" r="25423" b="52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073" cy="2417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09EB">
        <w:rPr>
          <w:rFonts w:ascii="Times New Roman" w:hAnsi="Times New Roman" w:cs="Times New Roman"/>
          <w:color w:val="000000"/>
          <w:sz w:val="28"/>
          <w:szCs w:val="28"/>
        </w:rPr>
        <w:t>1. Dílo Boženy Němcové – vzpomínky na dětství a mládí.</w:t>
      </w:r>
    </w:p>
    <w:p w:rsidR="008109EB" w:rsidRP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09EB">
        <w:rPr>
          <w:rFonts w:ascii="Times New Roman" w:hAnsi="Times New Roman" w:cs="Times New Roman"/>
          <w:color w:val="000000"/>
          <w:sz w:val="28"/>
          <w:szCs w:val="28"/>
        </w:rPr>
        <w:t>2. Veršovaný (někdy prozaický) příběh, v němž vystupují zvířata (rostliny)</w:t>
      </w:r>
    </w:p>
    <w:p w:rsidR="008109EB" w:rsidRP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09EB">
        <w:rPr>
          <w:rFonts w:ascii="Times New Roman" w:hAnsi="Times New Roman" w:cs="Times New Roman"/>
          <w:color w:val="000000"/>
          <w:sz w:val="28"/>
          <w:szCs w:val="28"/>
        </w:rPr>
        <w:t>jako lidé.</w:t>
      </w:r>
    </w:p>
    <w:p w:rsidR="008109EB" w:rsidRP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09EB">
        <w:rPr>
          <w:rFonts w:ascii="Times New Roman" w:hAnsi="Times New Roman" w:cs="Times New Roman"/>
          <w:color w:val="000000"/>
          <w:sz w:val="28"/>
          <w:szCs w:val="28"/>
        </w:rPr>
        <w:t>3. Český malíř (Josef …</w:t>
      </w:r>
      <w:proofErr w:type="gramStart"/>
      <w:r w:rsidRPr="008109EB">
        <w:rPr>
          <w:rFonts w:ascii="Times New Roman" w:hAnsi="Times New Roman" w:cs="Times New Roman"/>
          <w:color w:val="000000"/>
          <w:sz w:val="28"/>
          <w:szCs w:val="28"/>
        </w:rPr>
        <w:t>…..), autor</w:t>
      </w:r>
      <w:proofErr w:type="gramEnd"/>
      <w:r w:rsidRPr="008109EB">
        <w:rPr>
          <w:rFonts w:ascii="Times New Roman" w:hAnsi="Times New Roman" w:cs="Times New Roman"/>
          <w:color w:val="000000"/>
          <w:sz w:val="28"/>
          <w:szCs w:val="28"/>
        </w:rPr>
        <w:t xml:space="preserve"> knihy Mikeš.</w:t>
      </w:r>
    </w:p>
    <w:p w:rsidR="008109EB" w:rsidRP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09EB">
        <w:rPr>
          <w:rFonts w:ascii="Times New Roman" w:hAnsi="Times New Roman" w:cs="Times New Roman"/>
          <w:color w:val="000000"/>
          <w:sz w:val="28"/>
          <w:szCs w:val="28"/>
        </w:rPr>
        <w:t>4. Část básně.</w:t>
      </w:r>
    </w:p>
    <w:p w:rsidR="008109EB" w:rsidRP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09EB">
        <w:rPr>
          <w:rFonts w:ascii="Times New Roman" w:hAnsi="Times New Roman" w:cs="Times New Roman"/>
          <w:color w:val="000000"/>
          <w:sz w:val="28"/>
          <w:szCs w:val="28"/>
        </w:rPr>
        <w:t>5. Zcela vymyšlený příběh, kde vystupují nadpřirozené bytosti, dobro vítězí</w:t>
      </w:r>
    </w:p>
    <w:p w:rsidR="008109EB" w:rsidRP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09EB">
        <w:rPr>
          <w:rFonts w:ascii="Times New Roman" w:hAnsi="Times New Roman" w:cs="Times New Roman"/>
          <w:color w:val="000000"/>
          <w:sz w:val="28"/>
          <w:szCs w:val="28"/>
        </w:rPr>
        <w:t>nad zlem.</w:t>
      </w:r>
    </w:p>
    <w:p w:rsid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09EB">
        <w:rPr>
          <w:rFonts w:ascii="Times New Roman" w:hAnsi="Times New Roman" w:cs="Times New Roman"/>
          <w:color w:val="000000"/>
          <w:sz w:val="28"/>
          <w:szCs w:val="28"/>
        </w:rPr>
        <w:t>6. Bájný řecký letec.</w:t>
      </w:r>
    </w:p>
    <w:p w:rsid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109EB" w:rsidRP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109EB" w:rsidRP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09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B) Jak se nazývá epická (lyricko-epická) báseň, jejíž děj vyznívá</w:t>
      </w:r>
    </w:p>
    <w:p w:rsidR="008109EB" w:rsidRP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09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optimisticky?</w:t>
      </w:r>
    </w:p>
    <w:p w:rsidR="008109EB" w:rsidRP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09EB">
        <w:rPr>
          <w:rFonts w:ascii="Times New Roman" w:hAnsi="Times New Roman" w:cs="Times New Roman"/>
          <w:color w:val="000000"/>
          <w:sz w:val="28"/>
          <w:szCs w:val="28"/>
        </w:rPr>
        <w:t>Odpověď najdete v přesmyčce.</w:t>
      </w:r>
    </w:p>
    <w:p w:rsid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8109EB">
        <w:rPr>
          <w:rFonts w:ascii="Times New Roman" w:hAnsi="Times New Roman" w:cs="Times New Roman"/>
          <w:b/>
          <w:bCs/>
          <w:color w:val="000000"/>
          <w:sz w:val="36"/>
          <w:szCs w:val="36"/>
        </w:rPr>
        <w:t>CEMANOR =</w:t>
      </w:r>
    </w:p>
    <w:p w:rsidR="00D213E6" w:rsidRDefault="00D213E6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D213E6" w:rsidRPr="008109EB" w:rsidRDefault="00D213E6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8109EB" w:rsidRP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09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C) Přiřaď správná křestní jména k příjmením autorů, kteří psali balady.</w:t>
      </w:r>
    </w:p>
    <w:p w:rsid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09EB">
        <w:rPr>
          <w:rFonts w:ascii="Times New Roman" w:hAnsi="Times New Roman" w:cs="Times New Roman"/>
          <w:color w:val="000000"/>
          <w:sz w:val="28"/>
          <w:szCs w:val="28"/>
        </w:rPr>
        <w:t>(Některá křestní jména jsou zde navíc.)</w:t>
      </w:r>
    </w:p>
    <w:p w:rsidR="00D213E6" w:rsidRPr="008109EB" w:rsidRDefault="00D213E6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109EB" w:rsidRP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09EB">
        <w:rPr>
          <w:rFonts w:ascii="Times New Roman" w:hAnsi="Times New Roman" w:cs="Times New Roman"/>
          <w:color w:val="000000"/>
          <w:sz w:val="28"/>
          <w:szCs w:val="28"/>
        </w:rPr>
        <w:t>Wolker –</w:t>
      </w:r>
    </w:p>
    <w:p w:rsidR="008109EB" w:rsidRP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09EB">
        <w:rPr>
          <w:rFonts w:ascii="Times New Roman" w:hAnsi="Times New Roman" w:cs="Times New Roman"/>
          <w:color w:val="000000"/>
          <w:sz w:val="28"/>
          <w:szCs w:val="28"/>
        </w:rPr>
        <w:t>Neruda –</w:t>
      </w:r>
    </w:p>
    <w:p w:rsidR="008109EB" w:rsidRP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109EB">
        <w:rPr>
          <w:rFonts w:ascii="Times New Roman" w:hAnsi="Times New Roman" w:cs="Times New Roman"/>
          <w:color w:val="000000"/>
          <w:sz w:val="28"/>
          <w:szCs w:val="28"/>
        </w:rPr>
        <w:t>Čelakovský</w:t>
      </w:r>
      <w:proofErr w:type="spellEnd"/>
      <w:r w:rsidRPr="008109EB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</w:p>
    <w:p w:rsidR="008109EB" w:rsidRP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09EB">
        <w:rPr>
          <w:rFonts w:ascii="Times New Roman" w:hAnsi="Times New Roman" w:cs="Times New Roman"/>
          <w:color w:val="000000"/>
          <w:sz w:val="28"/>
          <w:szCs w:val="28"/>
        </w:rPr>
        <w:t>Erben –</w:t>
      </w:r>
    </w:p>
    <w:p w:rsidR="008109EB" w:rsidRP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109EB">
        <w:rPr>
          <w:rFonts w:ascii="Times New Roman" w:hAnsi="Times New Roman" w:cs="Times New Roman"/>
          <w:color w:val="000000"/>
          <w:sz w:val="28"/>
          <w:szCs w:val="28"/>
        </w:rPr>
        <w:t>Bezruč</w:t>
      </w:r>
      <w:proofErr w:type="spellEnd"/>
      <w:r w:rsidRPr="008109EB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</w:p>
    <w:p w:rsidR="00D213E6" w:rsidRDefault="00D213E6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109EB" w:rsidRP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09EB">
        <w:rPr>
          <w:rFonts w:ascii="Times New Roman" w:hAnsi="Times New Roman" w:cs="Times New Roman"/>
          <w:color w:val="000000"/>
          <w:sz w:val="28"/>
          <w:szCs w:val="28"/>
        </w:rPr>
        <w:t>(Jan, Petr, František, Pavel, Jiří, Karel, Emil, Ladislav, Jaromír, Jaroslav,</w:t>
      </w:r>
    </w:p>
    <w:p w:rsidR="008109EB" w:rsidRP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09EB">
        <w:rPr>
          <w:rFonts w:ascii="Times New Roman" w:hAnsi="Times New Roman" w:cs="Times New Roman"/>
          <w:color w:val="000000"/>
          <w:sz w:val="28"/>
          <w:szCs w:val="28"/>
        </w:rPr>
        <w:t>Rudolf, Radek)</w:t>
      </w:r>
    </w:p>
    <w:p w:rsid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09E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D) Názvy balad jsou popletené. Dokážeš je opravit?</w:t>
      </w:r>
    </w:p>
    <w:p w:rsidR="00D213E6" w:rsidRPr="008109EB" w:rsidRDefault="00D213E6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09EB" w:rsidRP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09EB">
        <w:rPr>
          <w:rFonts w:ascii="Times New Roman" w:hAnsi="Times New Roman" w:cs="Times New Roman"/>
          <w:color w:val="000000"/>
          <w:sz w:val="28"/>
          <w:szCs w:val="28"/>
        </w:rPr>
        <w:t>Předsednice, Vodníček, Velikonoční večer, Stříbrný kolovrat, Noční košile.</w:t>
      </w:r>
    </w:p>
    <w:p w:rsidR="008109EB" w:rsidRP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09EB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:rsid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09EB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:rsidR="00D213E6" w:rsidRDefault="00D213E6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13E6" w:rsidRPr="008109EB" w:rsidRDefault="00D213E6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109EB" w:rsidRP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09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V následující větě je schovaný autor jmenovaných balad. Kdo je to?</w:t>
      </w:r>
    </w:p>
    <w:p w:rsid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09EB">
        <w:rPr>
          <w:rFonts w:ascii="Times New Roman" w:hAnsi="Times New Roman" w:cs="Times New Roman"/>
          <w:color w:val="000000"/>
          <w:sz w:val="28"/>
          <w:szCs w:val="28"/>
        </w:rPr>
        <w:t>Ema rychle běžela Emilovi naproti. ………………………………………</w:t>
      </w:r>
      <w:proofErr w:type="gramStart"/>
      <w:r w:rsidRPr="008109EB">
        <w:rPr>
          <w:rFonts w:ascii="Times New Roman" w:hAnsi="Times New Roman" w:cs="Times New Roman"/>
          <w:color w:val="000000"/>
          <w:sz w:val="28"/>
          <w:szCs w:val="28"/>
        </w:rPr>
        <w:t>…..</w:t>
      </w:r>
      <w:proofErr w:type="gramEnd"/>
    </w:p>
    <w:p w:rsidR="00D213E6" w:rsidRPr="008109EB" w:rsidRDefault="00D213E6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109EB" w:rsidRP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09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V další větě je schovaný název sbírky, která jmenované balady obsahuje.</w:t>
      </w:r>
    </w:p>
    <w:p w:rsidR="008109EB" w:rsidRP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09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Jak se sbírka jmenuje?</w:t>
      </w:r>
    </w:p>
    <w:p w:rsidR="008109EB" w:rsidRP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09EB">
        <w:rPr>
          <w:rFonts w:ascii="Times New Roman" w:hAnsi="Times New Roman" w:cs="Times New Roman"/>
          <w:color w:val="000000"/>
          <w:sz w:val="28"/>
          <w:szCs w:val="28"/>
        </w:rPr>
        <w:t>Léky ti cestou vyzvedneme. ……………………………………………………</w:t>
      </w:r>
    </w:p>
    <w:p w:rsid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09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E) Společná četba balady: F. L. </w:t>
      </w:r>
      <w:proofErr w:type="spellStart"/>
      <w:r w:rsidRPr="008109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Čelakovský</w:t>
      </w:r>
      <w:proofErr w:type="spellEnd"/>
      <w:r w:rsidRPr="008109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Toman a lesní panna</w:t>
      </w:r>
    </w:p>
    <w:p w:rsid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09EB" w:rsidRPr="008109EB" w:rsidRDefault="00FC4433" w:rsidP="008109E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8109E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="008109EB" w:rsidRPr="008109EB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google.com/url?sa=t&amp;rct=j&amp;q=&amp;esrc=s&amp;source=web&amp;cd=&amp;ved=2ahUKEwjMkuexy4SCAxVG9rsIHeULDG8QFnoECBYQAQ&amp;url=https%3A%2F%2Fweb2.mlp.cz%2Fkoweb%2F00%2F04%2F44%2F25%2F15%2Ftoman_a_lesni_panna.pdf&amp;usg=AOvVaw1OqirkVnew36BpuIh1G7vI&amp;opi=89978449" </w:instrText>
      </w:r>
      <w:r w:rsidRPr="008109E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8109EB" w:rsidRPr="008109EB" w:rsidRDefault="008109EB" w:rsidP="00810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text viz zde:</w:t>
      </w:r>
    </w:p>
    <w:p w:rsidR="008109EB" w:rsidRPr="008109EB" w:rsidRDefault="008109EB" w:rsidP="008109E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8109EB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cs-CZ"/>
        </w:rPr>
        <w:t xml:space="preserve">https://web2.mlp.cz › </w:t>
      </w:r>
      <w:proofErr w:type="spellStart"/>
      <w:r w:rsidRPr="008109EB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cs-CZ"/>
        </w:rPr>
        <w:t>toman</w:t>
      </w:r>
      <w:proofErr w:type="spellEnd"/>
      <w:r w:rsidRPr="008109EB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cs-CZ"/>
        </w:rPr>
        <w:t>_a_</w:t>
      </w:r>
      <w:proofErr w:type="spellStart"/>
      <w:r w:rsidRPr="008109EB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cs-CZ"/>
        </w:rPr>
        <w:t>lesni</w:t>
      </w:r>
      <w:proofErr w:type="spellEnd"/>
      <w:r w:rsidRPr="008109EB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cs-CZ"/>
        </w:rPr>
        <w:t>_panna</w:t>
      </w:r>
    </w:p>
    <w:p w:rsidR="008109EB" w:rsidRPr="008109EB" w:rsidRDefault="00FC4433" w:rsidP="00810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09E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8109EB" w:rsidRP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09EB" w:rsidRDefault="008109EB" w:rsidP="00D21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213E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TOMAN A LESNÍ PANNA - PRACOVNÍ LIST</w:t>
      </w:r>
    </w:p>
    <w:p w:rsidR="00D213E6" w:rsidRPr="00D213E6" w:rsidRDefault="00D213E6" w:rsidP="00D21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109EB" w:rsidRPr="00D213E6" w:rsidRDefault="008109EB" w:rsidP="00D213E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13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Výchozí text je baladou, či romancí? Své tvrzení odůvodni.</w:t>
      </w:r>
    </w:p>
    <w:p w:rsidR="00D213E6" w:rsidRPr="00D213E6" w:rsidRDefault="00D213E6" w:rsidP="00D213E6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09EB" w:rsidRPr="00D213E6" w:rsidRDefault="008109EB" w:rsidP="00D213E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13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Jedná se o lyriku, či epiku?</w:t>
      </w:r>
    </w:p>
    <w:p w:rsidR="00D213E6" w:rsidRPr="00D213E6" w:rsidRDefault="00D213E6" w:rsidP="00D21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09EB" w:rsidRPr="00D213E6" w:rsidRDefault="008109EB" w:rsidP="00D213E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13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Vyjádři stručně obsah textu.</w:t>
      </w:r>
    </w:p>
    <w:p w:rsidR="00D213E6" w:rsidRPr="00D213E6" w:rsidRDefault="00D213E6" w:rsidP="00D213E6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09EB" w:rsidRPr="00D213E6" w:rsidRDefault="008109EB" w:rsidP="00D213E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13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Jednotlivé verše se rýmují. O jaký druh rýmu se jedná?</w:t>
      </w:r>
    </w:p>
    <w:p w:rsidR="00D213E6" w:rsidRPr="00D213E6" w:rsidRDefault="00D213E6" w:rsidP="00D21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09EB" w:rsidRPr="00D213E6" w:rsidRDefault="008109EB" w:rsidP="00D213E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13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Jaká nadpřirozená bytost v baladě vystupuje? Popiš její vzhled.</w:t>
      </w:r>
    </w:p>
    <w:p w:rsidR="00D213E6" w:rsidRPr="00D213E6" w:rsidRDefault="00D213E6" w:rsidP="00D21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09EB" w:rsidRPr="00D213E6" w:rsidRDefault="008109EB" w:rsidP="008109E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13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Každá nadpřirozená bytost vykonává svoji „práci“ (vodník topí lidi, čert</w:t>
      </w:r>
      <w:r w:rsidR="00D213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213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nosí hříšníky do pekla …). Jakou práci vykonává nadpřirozená bytost</w:t>
      </w:r>
      <w:r w:rsidR="00D213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213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našeho příběhu?</w:t>
      </w:r>
    </w:p>
    <w:p w:rsidR="00D213E6" w:rsidRPr="008109EB" w:rsidRDefault="00D213E6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09EB" w:rsidRPr="00D213E6" w:rsidRDefault="008109EB" w:rsidP="00D213E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13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Mohl příběh skončit jinak? Za jaké podmínky?</w:t>
      </w:r>
    </w:p>
    <w:p w:rsidR="00D213E6" w:rsidRDefault="00D213E6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13E6" w:rsidRDefault="00D213E6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13E6" w:rsidRDefault="00D213E6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13E6" w:rsidRDefault="00D213E6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13E6" w:rsidRDefault="00D213E6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109EB" w:rsidRPr="00D213E6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13E6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Řešení:</w:t>
      </w:r>
    </w:p>
    <w:p w:rsidR="008109EB" w:rsidRP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09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A)</w:t>
      </w:r>
    </w:p>
    <w:p w:rsidR="008109EB" w:rsidRP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109EB">
        <w:rPr>
          <w:rFonts w:ascii="Times New Roman" w:hAnsi="Times New Roman" w:cs="Times New Roman"/>
          <w:color w:val="000000"/>
          <w:sz w:val="20"/>
          <w:szCs w:val="20"/>
        </w:rPr>
        <w:t>B A B I Č K A</w:t>
      </w:r>
    </w:p>
    <w:p w:rsidR="008109EB" w:rsidRP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109EB">
        <w:rPr>
          <w:rFonts w:ascii="Times New Roman" w:hAnsi="Times New Roman" w:cs="Times New Roman"/>
          <w:color w:val="000000"/>
          <w:sz w:val="20"/>
          <w:szCs w:val="20"/>
        </w:rPr>
        <w:t>2 B A J K A</w:t>
      </w:r>
    </w:p>
    <w:p w:rsidR="008109EB" w:rsidRP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109EB">
        <w:rPr>
          <w:rFonts w:ascii="Times New Roman" w:hAnsi="Times New Roman" w:cs="Times New Roman"/>
          <w:color w:val="000000"/>
          <w:sz w:val="20"/>
          <w:szCs w:val="20"/>
        </w:rPr>
        <w:t>3 L A D A</w:t>
      </w:r>
    </w:p>
    <w:p w:rsidR="008109EB" w:rsidRP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109EB">
        <w:rPr>
          <w:rFonts w:ascii="Times New Roman" w:hAnsi="Times New Roman" w:cs="Times New Roman"/>
          <w:color w:val="000000"/>
          <w:sz w:val="20"/>
          <w:szCs w:val="20"/>
        </w:rPr>
        <w:t>4 S L O K A</w:t>
      </w:r>
    </w:p>
    <w:p w:rsidR="008109EB" w:rsidRP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109EB">
        <w:rPr>
          <w:rFonts w:ascii="Times New Roman" w:hAnsi="Times New Roman" w:cs="Times New Roman"/>
          <w:color w:val="000000"/>
          <w:sz w:val="20"/>
          <w:szCs w:val="20"/>
        </w:rPr>
        <w:t>5 P O H Á D K A</w:t>
      </w:r>
    </w:p>
    <w:p w:rsid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109EB">
        <w:rPr>
          <w:rFonts w:ascii="Times New Roman" w:hAnsi="Times New Roman" w:cs="Times New Roman"/>
          <w:color w:val="000000"/>
          <w:sz w:val="20"/>
          <w:szCs w:val="20"/>
        </w:rPr>
        <w:t>6 I K A R O S</w:t>
      </w:r>
    </w:p>
    <w:p w:rsidR="00D213E6" w:rsidRPr="008109EB" w:rsidRDefault="00D213E6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09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B) </w:t>
      </w:r>
      <w:r w:rsidRPr="008109EB">
        <w:rPr>
          <w:rFonts w:ascii="Times New Roman" w:hAnsi="Times New Roman" w:cs="Times New Roman"/>
          <w:color w:val="000000"/>
          <w:sz w:val="28"/>
          <w:szCs w:val="28"/>
        </w:rPr>
        <w:t>romance</w:t>
      </w:r>
    </w:p>
    <w:p w:rsidR="00D213E6" w:rsidRPr="008109EB" w:rsidRDefault="00D213E6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109EB" w:rsidRP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09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C) </w:t>
      </w:r>
      <w:r w:rsidRPr="008109EB">
        <w:rPr>
          <w:rFonts w:ascii="Times New Roman" w:hAnsi="Times New Roman" w:cs="Times New Roman"/>
          <w:color w:val="000000"/>
          <w:sz w:val="28"/>
          <w:szCs w:val="28"/>
        </w:rPr>
        <w:t>Wolker – Jiří</w:t>
      </w:r>
    </w:p>
    <w:p w:rsidR="008109EB" w:rsidRP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09EB">
        <w:rPr>
          <w:rFonts w:ascii="Times New Roman" w:hAnsi="Times New Roman" w:cs="Times New Roman"/>
          <w:color w:val="000000"/>
          <w:sz w:val="28"/>
          <w:szCs w:val="28"/>
        </w:rPr>
        <w:t>Neruda – Jan</w:t>
      </w:r>
    </w:p>
    <w:p w:rsidR="008109EB" w:rsidRP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109EB">
        <w:rPr>
          <w:rFonts w:ascii="Times New Roman" w:hAnsi="Times New Roman" w:cs="Times New Roman"/>
          <w:color w:val="000000"/>
          <w:sz w:val="28"/>
          <w:szCs w:val="28"/>
        </w:rPr>
        <w:t>Čelakovský</w:t>
      </w:r>
      <w:proofErr w:type="spellEnd"/>
      <w:r w:rsidRPr="008109EB">
        <w:rPr>
          <w:rFonts w:ascii="Times New Roman" w:hAnsi="Times New Roman" w:cs="Times New Roman"/>
          <w:color w:val="000000"/>
          <w:sz w:val="28"/>
          <w:szCs w:val="28"/>
        </w:rPr>
        <w:t xml:space="preserve"> – František Ladislav</w:t>
      </w:r>
    </w:p>
    <w:p w:rsidR="008109EB" w:rsidRP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09EB">
        <w:rPr>
          <w:rFonts w:ascii="Times New Roman" w:hAnsi="Times New Roman" w:cs="Times New Roman"/>
          <w:color w:val="000000"/>
          <w:sz w:val="28"/>
          <w:szCs w:val="28"/>
        </w:rPr>
        <w:t>Erben – Karel Jaromír</w:t>
      </w:r>
    </w:p>
    <w:p w:rsid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109EB">
        <w:rPr>
          <w:rFonts w:ascii="Times New Roman" w:hAnsi="Times New Roman" w:cs="Times New Roman"/>
          <w:color w:val="000000"/>
          <w:sz w:val="28"/>
          <w:szCs w:val="28"/>
        </w:rPr>
        <w:t>Bezruč</w:t>
      </w:r>
      <w:proofErr w:type="spellEnd"/>
      <w:r w:rsidRPr="008109EB">
        <w:rPr>
          <w:rFonts w:ascii="Times New Roman" w:hAnsi="Times New Roman" w:cs="Times New Roman"/>
          <w:color w:val="000000"/>
          <w:sz w:val="28"/>
          <w:szCs w:val="28"/>
        </w:rPr>
        <w:t xml:space="preserve"> – Petr</w:t>
      </w:r>
    </w:p>
    <w:p w:rsidR="00D213E6" w:rsidRPr="008109EB" w:rsidRDefault="00D213E6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109EB" w:rsidRP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09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D) </w:t>
      </w:r>
      <w:r w:rsidRPr="008109EB">
        <w:rPr>
          <w:rFonts w:ascii="Times New Roman" w:hAnsi="Times New Roman" w:cs="Times New Roman"/>
          <w:color w:val="000000"/>
          <w:sz w:val="28"/>
          <w:szCs w:val="28"/>
        </w:rPr>
        <w:t>Polednice, Vodník, Štědrý večer, Zlatý kolovrat, Svatební košile.</w:t>
      </w:r>
    </w:p>
    <w:p w:rsidR="008109EB" w:rsidRP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09EB">
        <w:rPr>
          <w:rFonts w:ascii="Times New Roman" w:hAnsi="Times New Roman" w:cs="Times New Roman"/>
          <w:color w:val="000000"/>
          <w:sz w:val="28"/>
          <w:szCs w:val="28"/>
        </w:rPr>
        <w:t>Erben</w:t>
      </w:r>
    </w:p>
    <w:p w:rsidR="008109EB" w:rsidRP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09EB">
        <w:rPr>
          <w:rFonts w:ascii="Times New Roman" w:hAnsi="Times New Roman" w:cs="Times New Roman"/>
          <w:color w:val="000000"/>
          <w:sz w:val="28"/>
          <w:szCs w:val="28"/>
        </w:rPr>
        <w:t>Kytice</w:t>
      </w:r>
    </w:p>
    <w:p w:rsidR="00D213E6" w:rsidRDefault="00D213E6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13E6" w:rsidRDefault="00D213E6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13E6" w:rsidRDefault="00D213E6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13E6" w:rsidRDefault="00D213E6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13E6" w:rsidRDefault="00D213E6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109EB" w:rsidRPr="00D213E6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213E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Toman a lesní panna – pracovní list</w:t>
      </w:r>
    </w:p>
    <w:p w:rsidR="008109EB" w:rsidRP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09EB">
        <w:rPr>
          <w:rFonts w:ascii="Times New Roman" w:hAnsi="Times New Roman" w:cs="Times New Roman"/>
          <w:color w:val="000000"/>
          <w:sz w:val="28"/>
          <w:szCs w:val="28"/>
        </w:rPr>
        <w:t>1. Balada – pochmurný děj, tragický konec, vina (neposlechl sestru) – trest</w:t>
      </w:r>
    </w:p>
    <w:p w:rsidR="008109EB" w:rsidRP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09EB">
        <w:rPr>
          <w:rFonts w:ascii="Times New Roman" w:hAnsi="Times New Roman" w:cs="Times New Roman"/>
          <w:color w:val="000000"/>
          <w:sz w:val="28"/>
          <w:szCs w:val="28"/>
        </w:rPr>
        <w:t>(smrt).</w:t>
      </w:r>
    </w:p>
    <w:p w:rsidR="008109EB" w:rsidRP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09EB">
        <w:rPr>
          <w:rFonts w:ascii="Times New Roman" w:hAnsi="Times New Roman" w:cs="Times New Roman"/>
          <w:color w:val="000000"/>
          <w:sz w:val="28"/>
          <w:szCs w:val="28"/>
        </w:rPr>
        <w:t>2. Epika</w:t>
      </w:r>
    </w:p>
    <w:p w:rsidR="008109EB" w:rsidRP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09EB">
        <w:rPr>
          <w:rFonts w:ascii="Times New Roman" w:hAnsi="Times New Roman" w:cs="Times New Roman"/>
          <w:color w:val="000000"/>
          <w:sz w:val="28"/>
          <w:szCs w:val="28"/>
        </w:rPr>
        <w:t>3. Posoudí učitel.</w:t>
      </w:r>
    </w:p>
    <w:p w:rsidR="008109EB" w:rsidRP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09EB">
        <w:rPr>
          <w:rFonts w:ascii="Times New Roman" w:hAnsi="Times New Roman" w:cs="Times New Roman"/>
          <w:color w:val="000000"/>
          <w:sz w:val="28"/>
          <w:szCs w:val="28"/>
        </w:rPr>
        <w:t>4. Sdružený</w:t>
      </w:r>
    </w:p>
    <w:p w:rsidR="008109EB" w:rsidRP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09EB">
        <w:rPr>
          <w:rFonts w:ascii="Times New Roman" w:hAnsi="Times New Roman" w:cs="Times New Roman"/>
          <w:color w:val="000000"/>
          <w:sz w:val="28"/>
          <w:szCs w:val="28"/>
        </w:rPr>
        <w:t xml:space="preserve">5. Lesní panna – jezdí na jelenu, zelené šaty, černé vlasy, klobouček s páskem </w:t>
      </w:r>
      <w:proofErr w:type="gramStart"/>
      <w:r w:rsidRPr="008109EB">
        <w:rPr>
          <w:rFonts w:ascii="Times New Roman" w:hAnsi="Times New Roman" w:cs="Times New Roman"/>
          <w:color w:val="000000"/>
          <w:sz w:val="28"/>
          <w:szCs w:val="28"/>
        </w:rPr>
        <w:t>ze</w:t>
      </w:r>
      <w:proofErr w:type="gramEnd"/>
    </w:p>
    <w:p w:rsidR="008109EB" w:rsidRP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09EB">
        <w:rPr>
          <w:rFonts w:ascii="Times New Roman" w:hAnsi="Times New Roman" w:cs="Times New Roman"/>
          <w:color w:val="000000"/>
          <w:sz w:val="28"/>
          <w:szCs w:val="28"/>
        </w:rPr>
        <w:t>svatojánských broučků, sladký zpěvný hlas.</w:t>
      </w:r>
    </w:p>
    <w:p w:rsidR="008109EB" w:rsidRPr="008109EB" w:rsidRDefault="008109EB" w:rsidP="00810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09EB">
        <w:rPr>
          <w:rFonts w:ascii="Times New Roman" w:hAnsi="Times New Roman" w:cs="Times New Roman"/>
          <w:color w:val="000000"/>
          <w:sz w:val="28"/>
          <w:szCs w:val="28"/>
        </w:rPr>
        <w:t>6. Láká mladíky do skal, kde poté najdou smrt.</w:t>
      </w:r>
    </w:p>
    <w:p w:rsidR="00E9322D" w:rsidRPr="008109EB" w:rsidRDefault="008109EB" w:rsidP="008109EB">
      <w:pPr>
        <w:rPr>
          <w:rFonts w:ascii="Times New Roman" w:hAnsi="Times New Roman" w:cs="Times New Roman"/>
        </w:rPr>
      </w:pPr>
      <w:r w:rsidRPr="008109EB">
        <w:rPr>
          <w:rFonts w:ascii="Times New Roman" w:hAnsi="Times New Roman" w:cs="Times New Roman"/>
          <w:color w:val="000000"/>
          <w:sz w:val="28"/>
          <w:szCs w:val="28"/>
        </w:rPr>
        <w:t>7. Kdyby Toman poslechl svoji sestru, nezemřel by.</w:t>
      </w:r>
    </w:p>
    <w:sectPr w:rsidR="00E9322D" w:rsidRPr="008109EB" w:rsidSect="009F2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06C4"/>
    <w:multiLevelType w:val="hybridMultilevel"/>
    <w:tmpl w:val="E40E9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09EB"/>
    <w:rsid w:val="002D169D"/>
    <w:rsid w:val="008109EB"/>
    <w:rsid w:val="00814D1E"/>
    <w:rsid w:val="009F29C7"/>
    <w:rsid w:val="00D213E6"/>
    <w:rsid w:val="00FC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29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9E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8109EB"/>
    <w:rPr>
      <w:color w:val="0000FF"/>
      <w:u w:val="single"/>
    </w:rPr>
  </w:style>
  <w:style w:type="character" w:customStyle="1" w:styleId="vuuxrf">
    <w:name w:val="vuuxrf"/>
    <w:basedOn w:val="Standardnpsmoodstavce"/>
    <w:rsid w:val="008109EB"/>
  </w:style>
  <w:style w:type="character" w:styleId="CittHTML">
    <w:name w:val="HTML Cite"/>
    <w:basedOn w:val="Standardnpsmoodstavce"/>
    <w:uiPriority w:val="99"/>
    <w:semiHidden/>
    <w:unhideWhenUsed/>
    <w:rsid w:val="008109EB"/>
    <w:rPr>
      <w:i/>
      <w:iCs/>
    </w:rPr>
  </w:style>
  <w:style w:type="character" w:customStyle="1" w:styleId="dyjrff">
    <w:name w:val="dyjrff"/>
    <w:basedOn w:val="Standardnpsmoodstavce"/>
    <w:rsid w:val="008109EB"/>
  </w:style>
  <w:style w:type="character" w:customStyle="1" w:styleId="zgwo7">
    <w:name w:val="zgwo7"/>
    <w:basedOn w:val="Standardnpsmoodstavce"/>
    <w:rsid w:val="008109EB"/>
  </w:style>
  <w:style w:type="paragraph" w:styleId="Odstavecseseznamem">
    <w:name w:val="List Paragraph"/>
    <w:basedOn w:val="Normln"/>
    <w:uiPriority w:val="34"/>
    <w:qFormat/>
    <w:rsid w:val="00D21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1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4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42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kkrnavkova</dc:creator>
  <cp:lastModifiedBy>kkrnavkova</cp:lastModifiedBy>
  <cp:revision>4</cp:revision>
  <dcterms:created xsi:type="dcterms:W3CDTF">2023-10-20T12:05:00Z</dcterms:created>
  <dcterms:modified xsi:type="dcterms:W3CDTF">2023-10-23T09:22:00Z</dcterms:modified>
</cp:coreProperties>
</file>