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47D" w:rsidRPr="006D247D" w:rsidRDefault="006D247D">
      <w:pPr>
        <w:rPr>
          <w:b/>
        </w:rPr>
      </w:pPr>
      <w:r w:rsidRPr="006D247D">
        <w:rPr>
          <w:b/>
        </w:rPr>
        <w:t xml:space="preserve">ČLOVĚK A SPOLEČNOST – 6.ROČNÍK – </w:t>
      </w:r>
      <w:r w:rsidR="007F4F9F">
        <w:rPr>
          <w:b/>
        </w:rPr>
        <w:t>LISTOPAD</w:t>
      </w:r>
    </w:p>
    <w:p w:rsidR="006D247D" w:rsidRDefault="006D247D"/>
    <w:p w:rsidR="006D247D" w:rsidRDefault="007F4F9F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hyperlink r:id="rId4" w:history="1">
        <w:r w:rsidRPr="001F1516">
          <w:rPr>
            <w:rStyle w:val="Hypertextovodkaz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cs-CZ"/>
          </w:rPr>
          <w:t>https://www.umimefakta.cz/cviceni-pravek-starovek</w:t>
        </w:r>
      </w:hyperlink>
    </w:p>
    <w:p w:rsidR="007F4F9F" w:rsidRDefault="007F4F9F"/>
    <w:p w:rsidR="006D247D" w:rsidRDefault="007F4F9F">
      <w:pPr>
        <w:rPr>
          <w:sz w:val="40"/>
          <w:szCs w:val="40"/>
        </w:rPr>
      </w:pPr>
      <w:hyperlink r:id="rId5" w:history="1">
        <w:r w:rsidRPr="001F1516">
          <w:rPr>
            <w:rStyle w:val="Hypertextovodkaz"/>
            <w:sz w:val="40"/>
            <w:szCs w:val="40"/>
          </w:rPr>
          <w:t>https://www.umimefakta.cz/dejepis/diktaty-staroorientalni-despocie-2/502</w:t>
        </w:r>
      </w:hyperlink>
    </w:p>
    <w:p w:rsidR="007F4F9F" w:rsidRPr="006D247D" w:rsidRDefault="007F4F9F">
      <w:pPr>
        <w:rPr>
          <w:sz w:val="40"/>
          <w:szCs w:val="40"/>
        </w:rPr>
      </w:pPr>
    </w:p>
    <w:p w:rsidR="006D247D" w:rsidRDefault="007F4F9F">
      <w:pPr>
        <w:rPr>
          <w:sz w:val="40"/>
          <w:szCs w:val="40"/>
        </w:rPr>
      </w:pPr>
      <w:hyperlink r:id="rId6" w:history="1">
        <w:r w:rsidRPr="001F1516">
          <w:rPr>
            <w:rStyle w:val="Hypertextovodkaz"/>
            <w:sz w:val="40"/>
            <w:szCs w:val="40"/>
          </w:rPr>
          <w:t>https://www.umimefakta.cz/dejepis/diktaty-staroorientalni-despocie-2/506</w:t>
        </w:r>
      </w:hyperlink>
    </w:p>
    <w:p w:rsidR="007F4F9F" w:rsidRDefault="007F4F9F">
      <w:pPr>
        <w:rPr>
          <w:sz w:val="40"/>
          <w:szCs w:val="40"/>
        </w:rPr>
      </w:pPr>
    </w:p>
    <w:p w:rsidR="007F4F9F" w:rsidRDefault="007F4F9F">
      <w:pPr>
        <w:rPr>
          <w:sz w:val="40"/>
          <w:szCs w:val="40"/>
        </w:rPr>
      </w:pPr>
      <w:hyperlink r:id="rId7" w:history="1">
        <w:r w:rsidRPr="001F1516">
          <w:rPr>
            <w:rStyle w:val="Hypertextovodkaz"/>
            <w:sz w:val="40"/>
            <w:szCs w:val="40"/>
          </w:rPr>
          <w:t>https://www.umimefakta.cz/dejepis/diktaty-dejepis-rim-cviceni-2/1842</w:t>
        </w:r>
      </w:hyperlink>
    </w:p>
    <w:p w:rsidR="006D247D" w:rsidRPr="006D247D" w:rsidRDefault="006D247D">
      <w:pPr>
        <w:rPr>
          <w:sz w:val="40"/>
          <w:szCs w:val="40"/>
        </w:rPr>
      </w:pPr>
      <w:bookmarkStart w:id="0" w:name="_GoBack"/>
      <w:bookmarkEnd w:id="0"/>
    </w:p>
    <w:p w:rsidR="006D247D" w:rsidRDefault="006D247D">
      <w:r>
        <w:t xml:space="preserve">V případě dotazů či zájmu o další aktivity mě prosím kontaktujte na </w:t>
      </w:r>
      <w:hyperlink r:id="rId8" w:history="1">
        <w:r w:rsidRPr="00817215">
          <w:rPr>
            <w:rStyle w:val="Hypertextovodkaz"/>
          </w:rPr>
          <w:t>rattayova@zsstity.cz</w:t>
        </w:r>
      </w:hyperlink>
    </w:p>
    <w:p w:rsidR="006D247D" w:rsidRDefault="006D247D">
      <w:r>
        <w:t xml:space="preserve">Děkuji. </w:t>
      </w:r>
    </w:p>
    <w:p w:rsidR="006D247D" w:rsidRDefault="006D247D">
      <w:r>
        <w:t xml:space="preserve">Mgr. Andrea </w:t>
      </w:r>
      <w:proofErr w:type="spellStart"/>
      <w:r>
        <w:t>Rattayová</w:t>
      </w:r>
      <w:proofErr w:type="spellEnd"/>
    </w:p>
    <w:p w:rsidR="006D247D" w:rsidRDefault="006D247D"/>
    <w:p w:rsidR="006D247D" w:rsidRDefault="006D247D"/>
    <w:sectPr w:rsidR="006D2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7D"/>
    <w:rsid w:val="006D247D"/>
    <w:rsid w:val="007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42B5"/>
  <w15:chartTrackingRefBased/>
  <w15:docId w15:val="{AD23176C-7C27-4D48-812C-B2B1EDC6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D2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24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flex-horizontal">
    <w:name w:val="flex-horizontal"/>
    <w:basedOn w:val="Standardnpsmoodstavce"/>
    <w:rsid w:val="006D247D"/>
  </w:style>
  <w:style w:type="character" w:customStyle="1" w:styleId="narrow-hidden">
    <w:name w:val="narrow-hidden"/>
    <w:basedOn w:val="Standardnpsmoodstavce"/>
    <w:rsid w:val="006D247D"/>
  </w:style>
  <w:style w:type="character" w:styleId="Hypertextovodkaz">
    <w:name w:val="Hyperlink"/>
    <w:basedOn w:val="Standardnpsmoodstavce"/>
    <w:uiPriority w:val="99"/>
    <w:unhideWhenUsed/>
    <w:rsid w:val="006D247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D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D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tayova@zsstit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mimefakta.cz/dejepis/diktaty-dejepis-rim-cviceni-2/18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imefakta.cz/dejepis/diktaty-staroorientalni-despocie-2/506" TargetMode="External"/><Relationship Id="rId5" Type="http://schemas.openxmlformats.org/officeDocument/2006/relationships/hyperlink" Target="https://www.umimefakta.cz/dejepis/diktaty-staroorientalni-despocie-2/50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umimefakta.cz/cviceni-pravek-starove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Ilona Haasová</dc:creator>
  <cp:keywords/>
  <dc:description/>
  <cp:lastModifiedBy>Mgr. Ilona Haasová</cp:lastModifiedBy>
  <cp:revision>2</cp:revision>
  <dcterms:created xsi:type="dcterms:W3CDTF">2024-11-04T15:26:00Z</dcterms:created>
  <dcterms:modified xsi:type="dcterms:W3CDTF">2024-11-04T15:26:00Z</dcterms:modified>
</cp:coreProperties>
</file>