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b/>
          <w:bCs/>
          <w:color w:themeColor="text1" w:val="000000"/>
        </w:rPr>
        <w:t>Barvy na mapě</w:t>
      </w:r>
      <w:r>
        <w:rPr>
          <w:color w:themeColor="text1" w:val="000000"/>
        </w:rPr>
        <w:t xml:space="preserve"> – co znamená na mapě barva</w:t>
      </w:r>
    </w:p>
    <w:p>
      <w:pPr>
        <w:pStyle w:val="Normal"/>
        <w:ind w:left="360"/>
        <w:rPr/>
      </w:pPr>
      <w:r>
        <w:rPr>
          <w:color w:themeColor="text1" w:val="000000"/>
        </w:rPr>
        <w:t>Modrá</w:t>
      </w:r>
      <w:r>
        <w:rPr/>
        <w:t>………………………………………………………………………………………………..</w:t>
      </w:r>
    </w:p>
    <w:p>
      <w:pPr>
        <w:pStyle w:val="Normal"/>
        <w:ind w:left="360"/>
        <w:rPr/>
      </w:pPr>
      <w:r>
        <w:rPr/>
        <w:t>Zelená………………………………………………………………………………………………..</w:t>
      </w:r>
    </w:p>
    <w:p>
      <w:pPr>
        <w:pStyle w:val="Normal"/>
        <w:ind w:left="360"/>
        <w:rPr/>
      </w:pPr>
      <w:r>
        <w:rPr/>
        <w:t>Hnědá………………………………………………………………………………………………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Která pohoří České republiky znáš? Přibližně zakresli do mapky.</w:t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drawing>
          <wp:anchor behindDoc="0" distT="0" distB="0" distL="11430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5760720" cy="3334385"/>
            <wp:effectExtent l="0" t="0" r="0" b="0"/>
            <wp:wrapTight wrapText="bothSides">
              <wp:wrapPolygon edited="0">
                <wp:start x="6851" y="0"/>
                <wp:lineTo x="5923" y="2092"/>
                <wp:lineTo x="4923" y="2711"/>
                <wp:lineTo x="3565" y="3821"/>
                <wp:lineTo x="1708" y="5055"/>
                <wp:lineTo x="-6" y="5920"/>
                <wp:lineTo x="-6" y="6413"/>
                <wp:lineTo x="137" y="8018"/>
                <wp:lineTo x="1065" y="9993"/>
                <wp:lineTo x="851" y="10856"/>
                <wp:lineTo x="851" y="11350"/>
                <wp:lineTo x="1137" y="11968"/>
                <wp:lineTo x="1708" y="13941"/>
                <wp:lineTo x="1708" y="14188"/>
                <wp:lineTo x="2924" y="15916"/>
                <wp:lineTo x="3994" y="17891"/>
                <wp:lineTo x="5494" y="19867"/>
                <wp:lineTo x="5565" y="21225"/>
                <wp:lineTo x="7351" y="21471"/>
                <wp:lineTo x="19351" y="21471"/>
                <wp:lineTo x="19710" y="21471"/>
                <wp:lineTo x="21137" y="21101"/>
                <wp:lineTo x="21137" y="20114"/>
                <wp:lineTo x="19494" y="19867"/>
                <wp:lineTo x="18780" y="17891"/>
                <wp:lineTo x="19351" y="16288"/>
                <wp:lineTo x="19423" y="15916"/>
                <wp:lineTo x="20280" y="13941"/>
                <wp:lineTo x="20710" y="13941"/>
                <wp:lineTo x="21494" y="12707"/>
                <wp:lineTo x="21494" y="11722"/>
                <wp:lineTo x="21208" y="11103"/>
                <wp:lineTo x="20639" y="9993"/>
                <wp:lineTo x="20710" y="9375"/>
                <wp:lineTo x="18851" y="8018"/>
                <wp:lineTo x="17994" y="7648"/>
                <wp:lineTo x="17851" y="6291"/>
                <wp:lineTo x="17710" y="6044"/>
                <wp:lineTo x="13851" y="4067"/>
                <wp:lineTo x="13923" y="3574"/>
                <wp:lineTo x="12994" y="3081"/>
                <wp:lineTo x="10494" y="2092"/>
                <wp:lineTo x="10565" y="981"/>
                <wp:lineTo x="9708" y="365"/>
                <wp:lineTo x="7208" y="0"/>
                <wp:lineTo x="6851" y="0"/>
              </wp:wrapPolygon>
            </wp:wrapTight>
            <wp:docPr id="1" name="obrázek 2" descr="Hory ČR slepá mapa urči polohu - země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Hory ČR slepá mapa urči polohu - zeměpi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224155</wp:posOffset>
            </wp:positionH>
            <wp:positionV relativeFrom="paragraph">
              <wp:posOffset>302260</wp:posOffset>
            </wp:positionV>
            <wp:extent cx="5334000" cy="3212465"/>
            <wp:effectExtent l="0" t="0" r="0" b="0"/>
            <wp:wrapTight wrapText="bothSides">
              <wp:wrapPolygon edited="0">
                <wp:start x="-7" y="0"/>
                <wp:lineTo x="-7" y="21518"/>
                <wp:lineTo x="21517" y="21518"/>
                <wp:lineTo x="21517" y="0"/>
                <wp:lineTo x="-7" y="0"/>
              </wp:wrapPolygon>
            </wp:wrapTight>
            <wp:docPr id="2" name="obrázek 5" descr="slepá mapa řeky čr - Hledat Googlem | Teaching geography, School humor,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slepá mapa řeky čr - Hledat Googlem | Teaching geography, School humor, Map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themeColor="text1" w:val="000000"/>
        </w:rPr>
        <w:t>Které řeky ČR znáš? Zkus ty největší najít na slepé mapce.</w:t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-585470</wp:posOffset>
            </wp:positionH>
            <wp:positionV relativeFrom="paragraph">
              <wp:posOffset>309880</wp:posOffset>
            </wp:positionV>
            <wp:extent cx="6877050" cy="4244340"/>
            <wp:effectExtent l="0" t="0" r="0" b="0"/>
            <wp:wrapTight wrapText="bothSides">
              <wp:wrapPolygon edited="0">
                <wp:start x="-4" y="0"/>
                <wp:lineTo x="-4" y="21519"/>
                <wp:lineTo x="21534" y="21519"/>
                <wp:lineTo x="21534" y="0"/>
                <wp:lineTo x="-4" y="0"/>
              </wp:wrapPolygon>
            </wp:wrapTight>
            <wp:docPr id="3" name="obrázek 7" descr="Slepá mapa ke stažení. - UčebniceMap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7" descr="Slepá mapa ke stažení. - UčebniceMapy.c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themeColor="text1" w:val="000000"/>
        </w:rPr>
        <w:t>Kraje ČR – pojmenuj</w:t>
      </w:r>
    </w:p>
    <w:p>
      <w:pPr>
        <w:pStyle w:val="ListParagrap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Co potřebuje ke svému životu rostlina?</w:t>
      </w:r>
    </w:p>
    <w:p>
      <w:pPr>
        <w:pStyle w:val="ListParagrap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Co potřebuje ke svému životu živočich?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Co víš o Praze? Znáš nějaké památky?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Jaké státní symboly české republiky znáš?</w:t>
      </w:r>
    </w:p>
    <w:p>
      <w:pPr>
        <w:pStyle w:val="Normal"/>
        <w:spacing w:before="0" w:after="160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F082F-3DDE-4C01-9F66-96E83722CEB6}"/>
</file>

<file path=customXml/itemProps2.xml><?xml version="1.0" encoding="utf-8"?>
<ds:datastoreItem xmlns:ds="http://schemas.openxmlformats.org/officeDocument/2006/customXml" ds:itemID="{C24BE839-2C5C-47E8-A73E-87218E8D1773}"/>
</file>

<file path=customXml/itemProps3.xml><?xml version="1.0" encoding="utf-8"?>
<ds:datastoreItem xmlns:ds="http://schemas.openxmlformats.org/officeDocument/2006/customXml" ds:itemID="{9D2B1922-7F69-49B9-8047-2F3CE4DF2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LibreOffice/7.6.4.1$Windows_X86_64 LibreOffice_project/e19e193f88cd6c0525a17fb7a176ed8e6a3e2aa1</Application>
  <AppVersion>15.0000</AppVersion>
  <Pages>2</Pages>
  <Words>74</Words>
  <Characters>840</Characters>
  <CharactersWithSpaces>890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Štolc</dc:creator>
  <dc:description/>
  <cp:lastModifiedBy>Mgr. Jana Špačková</cp:lastModifiedBy>
  <cp:revision>3</cp:revision>
  <dcterms:created xsi:type="dcterms:W3CDTF">2022-11-29T18:17:00Z</dcterms:created>
  <dcterms:modified xsi:type="dcterms:W3CDTF">2022-11-29T18:30:00Z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