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Nikola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/>
        </w:rPr>
        <w:t>Šuhaj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/>
        </w:rPr>
        <w:t>loupežn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ík</w:t>
      </w:r>
      <w:proofErr w:type="spell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Je to (ž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ánr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baladický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román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němž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autor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spojil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reálný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příběh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legendou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Příběh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odehrává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Zakarpatské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Ukrajině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vesnici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Koločava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Postavy (charakterizujte):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Šuhaj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– </w:t>
      </w:r>
      <w:r>
        <w:rPr>
          <w:rFonts w:ascii="Times New Roman" w:hAnsi="Times New Roman" w:cs="Times New Roman"/>
          <w:color w:val="FF0000"/>
          <w:sz w:val="26"/>
          <w:szCs w:val="26"/>
          <w:lang/>
        </w:rPr>
        <w:t xml:space="preserve">vojenský zběh,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/>
        </w:rPr>
        <w:t>statečn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ý,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odvážný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ztělesňoval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touhu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lidí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svobodě</w:t>
      </w:r>
      <w:proofErr w:type="spell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Bratr Jura – </w:t>
      </w:r>
      <w:r>
        <w:rPr>
          <w:rFonts w:ascii="Times New Roman" w:hAnsi="Times New Roman" w:cs="Times New Roman"/>
          <w:color w:val="FF0000"/>
          <w:sz w:val="26"/>
          <w:szCs w:val="26"/>
          <w:lang/>
        </w:rPr>
        <w:t xml:space="preserve">opatrný,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/>
        </w:rPr>
        <w:t>nedůvěřiv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ý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/>
        </w:rPr>
        <w:t>Eržika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–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/>
        </w:rPr>
        <w:t>obětav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á,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statečná</w:t>
      </w:r>
      <w:proofErr w:type="spell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Děj a kompozice: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Šuhaj</w:t>
      </w:r>
      <w:proofErr w:type="spellEnd"/>
      <w:r>
        <w:rPr>
          <w:rFonts w:ascii="Times New Roman" w:hAnsi="Times New Roman" w:cs="Times New Roman"/>
          <w:sz w:val="26"/>
          <w:szCs w:val="26"/>
          <w:lang/>
        </w:rPr>
        <w:t xml:space="preserve"> je prost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ý 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horal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zběhl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fronty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schovával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četníky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horách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lesích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rodné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Koločavy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přežil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válku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Na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nějaký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čas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našel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úkryt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staré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čarodějnice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mu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dala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vypít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lektvar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zajišťující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nezranitelnost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střelnou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zbraní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Po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válce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oženil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Eržikou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vedli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však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nuzný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život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a proto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loupežníkem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svým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bratrem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několika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druhy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přepadává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bohaté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chudým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Stává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mstitelem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křivd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vykonavatelem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spravedlnosti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symbolem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vzpoury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proti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vládnoucí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moci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/>
        </w:rPr>
        <w:t>Četn</w:t>
      </w:r>
      <w:r>
        <w:rPr>
          <w:rFonts w:ascii="Times New Roman" w:hAnsi="Times New Roman" w:cs="Times New Roman"/>
          <w:sz w:val="26"/>
          <w:szCs w:val="26"/>
          <w:lang w:val="en-US"/>
        </w:rPr>
        <w:t>íkům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nedaří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zbojníky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polapit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naopak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zátazích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Šuhaje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přicházejí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své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muže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k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vesničanům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podle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nich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Nikolu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podporují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chovají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krutě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Když Nikola zastřel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í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četníka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pokoušel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Eržiku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něho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vypsána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odměna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Nikola zahyne až </w:t>
      </w:r>
      <w:r>
        <w:rPr>
          <w:rFonts w:ascii="Times New Roman" w:hAnsi="Times New Roman" w:cs="Times New Roman"/>
          <w:color w:val="FF0000"/>
          <w:sz w:val="26"/>
          <w:szCs w:val="26"/>
          <w:lang/>
        </w:rPr>
        <w:t>zradou</w:t>
      </w:r>
      <w:r>
        <w:rPr>
          <w:rFonts w:ascii="Times New Roman" w:hAnsi="Times New Roman" w:cs="Times New Roman"/>
          <w:sz w:val="26"/>
          <w:szCs w:val="26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sv</w:t>
      </w:r>
      <w:r>
        <w:rPr>
          <w:rFonts w:ascii="Times New Roman" w:hAnsi="Times New Roman" w:cs="Times New Roman"/>
          <w:sz w:val="26"/>
          <w:szCs w:val="26"/>
          <w:lang w:val="en-US"/>
        </w:rPr>
        <w:t>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bývalých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kamarádů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kteří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nestřežené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chvíli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zabijí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bratry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sekyrou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Autor se snažil zachytit </w:t>
      </w:r>
      <w:r>
        <w:rPr>
          <w:rFonts w:ascii="Times New Roman" w:hAnsi="Times New Roman" w:cs="Times New Roman"/>
          <w:color w:val="FF0000"/>
          <w:sz w:val="26"/>
          <w:szCs w:val="26"/>
          <w:lang/>
        </w:rPr>
        <w:t>dokument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árním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způsobem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krásu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vztah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obyvatel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k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přírodě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jejich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pověrčivost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vykresluje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sociální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problémy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zdejší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oblasti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soužití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českých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rusínských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židovských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obyvatel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Autora k napsání díla inspiroval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/>
        </w:rPr>
        <w:t>skutečn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ý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příběh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zbojníka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lupiče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Při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psaní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vycházel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z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faktů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studoval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soudní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spisy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mluvil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pamětníky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seznamoval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s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geografií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kraje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).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Zachytil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proces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vzniku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legendy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Šuhaji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jejíž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jádro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je v 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rozporu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skutečnými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událostmi</w:t>
      </w:r>
      <w:proofErr w:type="spell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/>
        </w:rPr>
        <w:t>Jazyk: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 xml:space="preserve">Dílo je psáno </w:t>
      </w:r>
      <w:r>
        <w:rPr>
          <w:rFonts w:ascii="Times New Roman" w:hAnsi="Times New Roman" w:cs="Times New Roman"/>
          <w:color w:val="FF0000"/>
          <w:sz w:val="26"/>
          <w:szCs w:val="26"/>
          <w:lang/>
        </w:rPr>
        <w:t>spisovnou</w:t>
      </w:r>
      <w:r>
        <w:rPr>
          <w:rFonts w:ascii="Times New Roman" w:hAnsi="Times New Roman" w:cs="Times New Roman"/>
          <w:sz w:val="26"/>
          <w:szCs w:val="26"/>
          <w:lang/>
        </w:rPr>
        <w:t xml:space="preserve"> češtinou, autor </w:t>
      </w:r>
      <w:proofErr w:type="spellStart"/>
      <w:r>
        <w:rPr>
          <w:rFonts w:ascii="Times New Roman" w:hAnsi="Times New Roman" w:cs="Times New Roman"/>
          <w:sz w:val="26"/>
          <w:szCs w:val="26"/>
          <w:lang/>
        </w:rPr>
        <w:t>použ</w:t>
      </w:r>
      <w:r>
        <w:rPr>
          <w:rFonts w:ascii="Times New Roman" w:hAnsi="Times New Roman" w:cs="Times New Roman"/>
          <w:sz w:val="26"/>
          <w:szCs w:val="26"/>
          <w:lang w:val="en-US"/>
        </w:rPr>
        <w:t>ívá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archaismy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biblické</w:t>
      </w:r>
      <w:proofErr w:type="spellEnd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knižní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výrazy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Ukázka:</w:t>
      </w:r>
    </w:p>
    <w:p w:rsidR="00EA1B78" w:rsidRDefault="00EA1B78" w:rsidP="00EA1B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/>
        </w:rPr>
        <w:t>vyprávěc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í</w:t>
      </w:r>
    </w:p>
    <w:p w:rsidR="00EA1B78" w:rsidRDefault="00EA1B78" w:rsidP="00EA1B7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/>
        </w:rPr>
        <w:t>zvrásněn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ém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horami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jako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kus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papíru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sedmi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horami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 a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sedmi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řekami</w:t>
      </w:r>
      <w:proofErr w:type="spellEnd"/>
      <w:proofErr w:type="gramEnd"/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4. ano</w:t>
      </w:r>
      <w:r>
        <w:rPr>
          <w:rFonts w:ascii="Times New Roman" w:hAnsi="Times New Roman" w:cs="Times New Roman"/>
          <w:sz w:val="26"/>
          <w:szCs w:val="26"/>
          <w:lang/>
        </w:rPr>
        <w:tab/>
        <w:t>ne</w:t>
      </w:r>
      <w:r>
        <w:rPr>
          <w:rFonts w:ascii="Times New Roman" w:hAnsi="Times New Roman" w:cs="Times New Roman"/>
          <w:sz w:val="26"/>
          <w:szCs w:val="26"/>
          <w:lang/>
        </w:rPr>
        <w:tab/>
        <w:t xml:space="preserve">ne </w:t>
      </w:r>
      <w:r>
        <w:rPr>
          <w:rFonts w:ascii="Times New Roman" w:hAnsi="Times New Roman" w:cs="Times New Roman"/>
          <w:sz w:val="26"/>
          <w:szCs w:val="26"/>
          <w:lang/>
        </w:rPr>
        <w:tab/>
        <w:t>ano/ne</w:t>
      </w:r>
    </w:p>
    <w:p w:rsidR="00EA1B78" w:rsidRDefault="00EA1B78" w:rsidP="00EA1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/>
        </w:rPr>
      </w:pPr>
      <w:r>
        <w:rPr>
          <w:rFonts w:ascii="Times New Roman" w:hAnsi="Times New Roman" w:cs="Times New Roman"/>
          <w:sz w:val="26"/>
          <w:szCs w:val="26"/>
          <w:lang/>
        </w:rPr>
        <w:t>5. C</w:t>
      </w:r>
    </w:p>
    <w:p w:rsidR="00EA1B78" w:rsidRDefault="00EA1B78" w:rsidP="00EA1B78"/>
    <w:p w:rsidR="00000000" w:rsidRDefault="00EA1B78"/>
    <w:sectPr w:rsidR="00000000" w:rsidSect="00BC15D4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AA065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EA1B78"/>
    <w:rsid w:val="00EA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2020-05-16T15:36:00Z</dcterms:created>
  <dcterms:modified xsi:type="dcterms:W3CDTF">2020-05-16T15:36:00Z</dcterms:modified>
</cp:coreProperties>
</file>