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485B72E" w14:paraId="53B51B0C" wp14:textId="7F4CE3E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Buchstabenrätsel</w:t>
      </w:r>
      <w:proofErr w:type="spellEnd"/>
    </w:p>
    <w:p xmlns:wp14="http://schemas.microsoft.com/office/word/2010/wordml" w:rsidP="0485B72E" w14:paraId="0BA342FD" wp14:textId="2388A94B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NL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HAD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D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SCTUE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0485B72E" w14:paraId="429FD186" wp14:textId="3FCDCA5D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36534AB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ETRUTM</w:t>
      </w:r>
      <w:r w:rsidRPr="0485B72E" w:rsidR="79C7597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0485B72E" w14:paraId="670E1960" wp14:textId="0BB39573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36534AB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ENLKO</w:t>
      </w:r>
      <w:r w:rsidRPr="0485B72E" w:rsidR="44E267E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0485B72E" w14:paraId="69333220" wp14:textId="21DB56B5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EEN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H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Iß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0485B72E" w14:paraId="20EF5E8F" wp14:textId="6A3318D2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1D528CC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RGETSNDANO</w:t>
      </w:r>
      <w:r w:rsidRPr="0485B72E" w:rsidR="3E4EA2E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w:rsidR="05B39244" w:rsidP="0485B72E" w:rsidRDefault="05B39244" w14:paraId="0080C9E7" w14:textId="1BAF16E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05B3924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GEGENTEILE (</w:t>
      </w:r>
      <w:proofErr w:type="spellStart"/>
      <w:r w:rsidRPr="0485B72E" w:rsidR="650604D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the</w:t>
      </w:r>
      <w:proofErr w:type="spellEnd"/>
      <w:r w:rsidRPr="0485B72E" w:rsidR="650604D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 xml:space="preserve"> </w:t>
      </w:r>
      <w:proofErr w:type="spellStart"/>
      <w:r w:rsidRPr="0485B72E" w:rsidR="05B3924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oppos</w:t>
      </w:r>
      <w:r w:rsidRPr="0485B72E" w:rsidR="65EE392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ites</w:t>
      </w:r>
      <w:proofErr w:type="spellEnd"/>
      <w:r w:rsidRPr="0485B72E" w:rsidR="65EE392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)</w:t>
      </w:r>
    </w:p>
    <w:p w:rsidR="77B595E6" w:rsidP="0485B72E" w:rsidRDefault="77B595E6" w14:paraId="682CE68B" w14:textId="65C026CF">
      <w:pPr>
        <w:pStyle w:val="Normal"/>
        <w:spacing w:after="160" w:line="259" w:lineRule="auto"/>
        <w:ind w:left="0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schwarz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und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w:rsidR="77B595E6" w:rsidP="0485B72E" w:rsidRDefault="77B595E6" w14:paraId="5D91FD04" w14:textId="3FD3EFD0">
      <w:pPr>
        <w:pStyle w:val="Normal"/>
        <w:spacing w:after="160" w:line="259" w:lineRule="auto"/>
        <w:ind w:left="0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meine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Mutter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und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mein</w:t>
      </w:r>
      <w:r w:rsidRPr="0485B72E" w:rsidR="37963A3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31C28AB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________</w:t>
      </w:r>
    </w:p>
    <w:p w:rsidR="77B595E6" w:rsidP="0485B72E" w:rsidRDefault="77B595E6" w14:paraId="7B30E560" w14:textId="49A7A2B8">
      <w:pPr>
        <w:pStyle w:val="Normal"/>
        <w:spacing w:after="160" w:line="259" w:lineRule="auto"/>
        <w:ind w:left="0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mein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Onkel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und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meine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39DE22D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_________</w:t>
      </w:r>
    </w:p>
    <w:p w:rsidR="77B595E6" w:rsidP="0485B72E" w:rsidRDefault="77B595E6" w14:paraId="19CF0759" w14:textId="45B3619A">
      <w:pPr>
        <w:pStyle w:val="Normal"/>
        <w:spacing w:after="160" w:line="259" w:lineRule="auto"/>
        <w:ind w:left="0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meine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Oma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und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mein</w:t>
      </w:r>
      <w:r w:rsidRPr="0485B72E" w:rsidR="0120EAA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7CCBD3D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__________</w:t>
      </w:r>
    </w:p>
    <w:p w:rsidR="77B595E6" w:rsidP="0485B72E" w:rsidRDefault="77B595E6" w14:paraId="2B3CD062" w14:textId="60152C67">
      <w:pPr>
        <w:pStyle w:val="Normal"/>
        <w:spacing w:after="160" w:line="259" w:lineRule="auto"/>
        <w:ind w:left="0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mein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Bruder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und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meine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1E1EC5C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________</w:t>
      </w:r>
    </w:p>
    <w:p w:rsidR="77B595E6" w:rsidP="0485B72E" w:rsidRDefault="77B595E6" w14:paraId="5E2A2AED" w14:textId="12F79538">
      <w:pPr>
        <w:pStyle w:val="Normal"/>
        <w:spacing w:after="160" w:line="259" w:lineRule="auto"/>
        <w:ind w:left="0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der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Frühling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und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der </w:t>
      </w:r>
      <w:r w:rsidRPr="0485B72E" w:rsidR="05B65B0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__________</w:t>
      </w:r>
    </w:p>
    <w:p w:rsidR="77B595E6" w:rsidP="0485B72E" w:rsidRDefault="77B595E6" w14:paraId="196B6695" w14:textId="393AC5F3">
      <w:pPr>
        <w:pStyle w:val="Normal"/>
        <w:spacing w:after="160" w:line="259" w:lineRule="auto"/>
        <w:ind w:left="0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der Winter </w:t>
      </w:r>
      <w:proofErr w:type="spellStart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und</w:t>
      </w:r>
      <w:proofErr w:type="spellEnd"/>
      <w:r w:rsidRPr="0485B72E" w:rsidR="77B595E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der </w:t>
      </w:r>
      <w:r w:rsidRPr="0485B72E" w:rsidR="6BE9327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__________</w:t>
      </w:r>
    </w:p>
    <w:p xmlns:wp14="http://schemas.microsoft.com/office/word/2010/wordml" w:rsidP="0485B72E" w14:paraId="1409CB27" wp14:textId="4F994250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6F7A8AF3" w14:paraId="7B5EB9D8" wp14:textId="63C15BC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F7A8AF3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VERBINDET (SPOJTE)</w:t>
      </w:r>
      <w:r w:rsidRPr="6F7A8AF3" w:rsidR="58E52F8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!</w:t>
      </w:r>
    </w:p>
    <w:p xmlns:wp14="http://schemas.microsoft.com/office/word/2010/wordml" w:rsidP="0485B72E" w14:paraId="7795552A" wp14:textId="017BF1A4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heiße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</w:t>
      </w:r>
      <w:r w:rsidRPr="0485B72E" w:rsidR="33A4457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proofErr w:type="spellStart"/>
      <w:r w:rsidRPr="0485B72E" w:rsidR="33A4457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Karten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.</w:t>
      </w:r>
    </w:p>
    <w:p xmlns:wp14="http://schemas.microsoft.com/office/word/2010/wordml" w:rsidP="0485B72E" w14:paraId="5D4FE22C" wp14:textId="17290E6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komme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</w:t>
      </w:r>
      <w:r w:rsidRPr="0485B72E" w:rsidR="7590F3A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in </w:t>
      </w:r>
      <w:r w:rsidRPr="0485B72E" w:rsidR="274F637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Bern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.</w:t>
      </w:r>
    </w:p>
    <w:p xmlns:wp14="http://schemas.microsoft.com/office/word/2010/wordml" w:rsidP="0485B72E" w14:paraId="0C8F88BC" wp14:textId="184DDA25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wohne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</w:t>
      </w:r>
      <w:proofErr w:type="spellStart"/>
      <w:r w:rsidRPr="0485B72E" w:rsidR="5451D2E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Mathematik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.</w:t>
      </w:r>
    </w:p>
    <w:p xmlns:wp14="http://schemas.microsoft.com/office/word/2010/wordml" w:rsidP="0485B72E" w14:paraId="02C2BC50" wp14:textId="530019B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gehe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  </w:t>
      </w:r>
      <w:r w:rsidRPr="0485B72E" w:rsidR="2730389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Thomas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.</w:t>
      </w:r>
    </w:p>
    <w:p xmlns:wp14="http://schemas.microsoft.com/office/word/2010/wordml" w:rsidP="0485B72E" w14:paraId="23E77821" wp14:textId="7FF248CC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zur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Schule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.</w:t>
      </w:r>
    </w:p>
    <w:p xmlns:wp14="http://schemas.microsoft.com/office/word/2010/wordml" w:rsidP="0485B72E" w14:paraId="5B39CE14" wp14:textId="055E538A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lerne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aus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4FE4128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der </w:t>
      </w:r>
      <w:proofErr w:type="spellStart"/>
      <w:r w:rsidRPr="0485B72E" w:rsidR="4FE4128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Schweiz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.</w:t>
      </w:r>
    </w:p>
    <w:p w:rsidR="23F0D583" w:rsidP="0485B72E" w:rsidRDefault="23F0D583" w14:paraId="1E7E61CF" w14:textId="7700AC4C">
      <w:pPr>
        <w:pStyle w:val="Normal"/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0485B72E" w14:paraId="0007A256" wp14:textId="38E2E2A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</w:pPr>
      <w:proofErr w:type="spellStart"/>
      <w:r w:rsidRPr="0485B72E" w:rsidR="2A03475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Unsere</w:t>
      </w:r>
      <w:proofErr w:type="spellEnd"/>
      <w:r w:rsidRPr="0485B72E" w:rsidR="2A03475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 xml:space="preserve"> </w:t>
      </w:r>
      <w:proofErr w:type="spellStart"/>
      <w:r w:rsidRPr="0485B72E" w:rsidR="2A03475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beliebte</w:t>
      </w:r>
      <w:proofErr w:type="spellEnd"/>
      <w:r w:rsidRPr="0485B72E" w:rsidR="2A03475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 xml:space="preserve"> </w:t>
      </w:r>
      <w:proofErr w:type="spellStart"/>
      <w:r w:rsidRPr="0485B72E" w:rsidR="2A03475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Grammatik</w:t>
      </w:r>
      <w:proofErr w:type="spellEnd"/>
    </w:p>
    <w:p xmlns:wp14="http://schemas.microsoft.com/office/word/2010/wordml" w:rsidP="0485B72E" w14:paraId="3D0B6F53" wp14:textId="3220B909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DAS VERB SEIN (SLOVESO BÝT)</w:t>
      </w:r>
    </w:p>
    <w:p xmlns:wp14="http://schemas.microsoft.com/office/word/2010/wordml" w:rsidP="0485B72E" w14:paraId="0B4B7C43" wp14:textId="2E36776D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bi</w:t>
      </w:r>
      <w:r w:rsidRPr="0485B72E" w:rsidR="0409EC7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</w:t>
      </w:r>
    </w:p>
    <w:p xmlns:wp14="http://schemas.microsoft.com/office/word/2010/wordml" w:rsidP="0485B72E" w14:paraId="1538CC25" wp14:textId="29874EE1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du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33778C7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</w:t>
      </w:r>
    </w:p>
    <w:p xmlns:wp14="http://schemas.microsoft.com/office/word/2010/wordml" w:rsidP="0485B72E" w14:paraId="0FE1D8A9" wp14:textId="39B3ED2F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er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,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, es </w:t>
      </w:r>
      <w:r w:rsidRPr="0485B72E" w:rsidR="51CFF6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</w:t>
      </w:r>
    </w:p>
    <w:p xmlns:wp14="http://schemas.microsoft.com/office/word/2010/wordml" w:rsidP="0485B72E" w14:paraId="392DF7C5" wp14:textId="248784C9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wir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s</w:t>
      </w:r>
      <w:r w:rsidRPr="0485B72E" w:rsidR="77725CD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____</w:t>
      </w:r>
    </w:p>
    <w:p xmlns:wp14="http://schemas.microsoft.com/office/word/2010/wordml" w:rsidP="0485B72E" w14:paraId="2B44F0BF" wp14:textId="16126E4F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ihr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7B393DA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</w:t>
      </w:r>
    </w:p>
    <w:p xmlns:wp14="http://schemas.microsoft.com/office/word/2010/wordml" w:rsidP="0485B72E" w14:paraId="2257A3D0" wp14:textId="6A46ABCE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6C279E8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ie</w:t>
      </w:r>
      <w:proofErr w:type="spellEnd"/>
      <w:r w:rsidRPr="0485B72E" w:rsidR="24FC742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, </w:t>
      </w:r>
      <w:proofErr w:type="spellStart"/>
      <w:r w:rsidRPr="0485B72E" w:rsidR="24FC742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s</w:t>
      </w:r>
      <w:r w:rsidRPr="0485B72E" w:rsidR="77C611E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___</w:t>
      </w:r>
    </w:p>
    <w:p xmlns:wp14="http://schemas.microsoft.com/office/word/2010/wordml" w:rsidP="0485B72E" w14:paraId="4A6C21E1" wp14:textId="7976B43F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0485B72E" w14:paraId="48A7ED96" wp14:textId="6E3B2A4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 xml:space="preserve">DAS VERB SPIELEN </w:t>
      </w:r>
      <w:proofErr w:type="spellStart"/>
      <w:r w:rsidRPr="0485B72E" w:rsidR="2DA0AFC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und</w:t>
      </w:r>
      <w:proofErr w:type="spellEnd"/>
      <w:r w:rsidRPr="0485B72E" w:rsidR="2DA0AFC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 xml:space="preserve"> KOMMEN</w:t>
      </w:r>
    </w:p>
    <w:p xmlns:wp14="http://schemas.microsoft.com/office/word/2010/wordml" w:rsidP="6F7A8AF3" w14:paraId="3052B91D" wp14:textId="50A5524F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F7A8AF3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r w:rsidRPr="6F7A8AF3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F7A8AF3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</w:t>
      </w:r>
      <w:r w:rsidRPr="6F7A8AF3" w:rsidR="6682D19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</w:t>
      </w:r>
      <w:r w:rsidRPr="6F7A8AF3" w:rsidR="3DA315B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F7A8AF3" w:rsidR="07F106B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</w:t>
      </w:r>
      <w:r w:rsidRPr="6F7A8AF3" w:rsidR="3DA315B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F7A8AF3" w:rsidR="3DA315B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r w:rsidRPr="6F7A8AF3" w:rsidR="3DA315B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F7A8AF3" w:rsidR="3DA315B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komm</w:t>
      </w:r>
    </w:p>
    <w:p xmlns:wp14="http://schemas.microsoft.com/office/word/2010/wordml" w:rsidP="0485B72E" w14:paraId="159DF507" wp14:textId="31186FB4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du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</w:t>
      </w:r>
      <w:proofErr w:type="spellEnd"/>
      <w:r w:rsidRPr="0485B72E" w:rsidR="17BCB46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</w:t>
      </w:r>
      <w:r w:rsidRPr="0485B72E" w:rsidR="62C5C84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35A2EA9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0485B72E" w:rsidR="62C5C84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</w:t>
      </w:r>
      <w:r w:rsidRPr="0485B72E" w:rsidR="3DF8CA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62C5C84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du</w:t>
      </w:r>
      <w:proofErr w:type="spellEnd"/>
      <w:r w:rsidRPr="0485B72E" w:rsidR="62C5C84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62C5C84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komm</w:t>
      </w:r>
      <w:proofErr w:type="spellEnd"/>
      <w:r w:rsidRPr="0485B72E" w:rsidR="38EB280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</w:t>
      </w:r>
    </w:p>
    <w:p xmlns:wp14="http://schemas.microsoft.com/office/word/2010/wordml" w:rsidP="0485B72E" w14:paraId="40675105" wp14:textId="3A5BFD26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er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,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, es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</w:t>
      </w:r>
      <w:proofErr w:type="spellEnd"/>
      <w:r w:rsidRPr="0485B72E" w:rsidR="025ED8D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</w:t>
      </w:r>
      <w:r w:rsidRPr="0485B72E" w:rsidR="2EAA7F7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proofErr w:type="spellStart"/>
      <w:r w:rsidRPr="0485B72E" w:rsidR="2EAA7F7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er</w:t>
      </w:r>
      <w:proofErr w:type="spellEnd"/>
      <w:r w:rsidRPr="0485B72E" w:rsidR="2EAA7F7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, </w:t>
      </w:r>
      <w:proofErr w:type="spellStart"/>
      <w:r w:rsidRPr="0485B72E" w:rsidR="2EAA7F7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2EAA7F7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, es </w:t>
      </w:r>
      <w:proofErr w:type="spellStart"/>
      <w:r w:rsidRPr="0485B72E" w:rsidR="2EAA7F7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komm</w:t>
      </w:r>
      <w:proofErr w:type="spellEnd"/>
      <w:r w:rsidRPr="0485B72E" w:rsidR="2FDECA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</w:t>
      </w:r>
    </w:p>
    <w:p xmlns:wp14="http://schemas.microsoft.com/office/word/2010/wordml" w:rsidP="0485B72E" w14:paraId="222C491D" wp14:textId="199802EF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wir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</w:t>
      </w:r>
      <w:proofErr w:type="spellEnd"/>
      <w:r w:rsidRPr="0485B72E" w:rsidR="1721BEF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</w:t>
      </w:r>
      <w:r w:rsidRPr="0485B72E" w:rsidR="42183AE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</w:t>
      </w:r>
      <w:r w:rsidRPr="0485B72E" w:rsidR="64AD8FC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</w:t>
      </w:r>
      <w:r w:rsidRPr="0485B72E" w:rsidR="42183AE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42183AE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wir</w:t>
      </w:r>
      <w:proofErr w:type="spellEnd"/>
      <w:r w:rsidRPr="0485B72E" w:rsidR="42183AE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42183AE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komm</w:t>
      </w:r>
      <w:proofErr w:type="spellEnd"/>
      <w:r w:rsidRPr="0485B72E" w:rsidR="297B768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0485B72E" w14:paraId="01B6CFE7" wp14:textId="4C9F5EC7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ihr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</w:t>
      </w:r>
      <w:proofErr w:type="spellEnd"/>
      <w:r w:rsidRPr="0485B72E" w:rsidR="639BDF6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</w:t>
      </w:r>
      <w:r w:rsidRPr="0485B72E" w:rsidR="3B931CB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0485B72E" w:rsidR="712D607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</w:t>
      </w:r>
      <w:proofErr w:type="spellStart"/>
      <w:r w:rsidRPr="0485B72E" w:rsidR="712D607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ihr</w:t>
      </w:r>
      <w:proofErr w:type="spellEnd"/>
      <w:r w:rsidRPr="0485B72E" w:rsidR="712D607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12D607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komm</w:t>
      </w:r>
      <w:proofErr w:type="spellEnd"/>
      <w:r w:rsidRPr="0485B72E" w:rsidR="020B458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</w:t>
      </w:r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0485B72E" w14:paraId="1653C556" wp14:textId="687748E1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,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(Vy) </w:t>
      </w:r>
      <w:proofErr w:type="spellStart"/>
      <w:r w:rsidRPr="0485B72E" w:rsidR="7B9F21D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</w:t>
      </w:r>
      <w:proofErr w:type="spellEnd"/>
      <w:r w:rsidRPr="0485B72E" w:rsidR="4E37C69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</w:t>
      </w:r>
      <w:r w:rsidRPr="0485B72E" w:rsidR="2CF4CA3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0485B72E" w:rsidR="2DB3A81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DB3A81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2DB3A81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, </w:t>
      </w:r>
      <w:proofErr w:type="spellStart"/>
      <w:r w:rsidRPr="0485B72E" w:rsidR="2DB3A81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2DB3A81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DB3A81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komm</w:t>
      </w:r>
      <w:proofErr w:type="spellEnd"/>
      <w:r w:rsidRPr="0485B72E" w:rsidR="31A9906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__</w:t>
      </w:r>
    </w:p>
    <w:p w:rsidR="23F0D583" w:rsidP="0485B72E" w:rsidRDefault="23F0D583" w14:paraId="4AA5D372" w14:textId="436A124E">
      <w:pPr>
        <w:pStyle w:val="Normal"/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</w:p>
    <w:p w:rsidR="3048AC50" w:rsidP="6F7A8AF3" w:rsidRDefault="3048AC50" w14:paraId="7C02D190" w14:textId="7D3972A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F7A8AF3" w:rsidR="3048AC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FINDET 1</w:t>
      </w:r>
      <w:r w:rsidRPr="6F7A8AF3" w:rsidR="341A3E8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5</w:t>
      </w:r>
      <w:r w:rsidRPr="6F7A8AF3" w:rsidR="3048AC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 xml:space="preserve"> FEHLER</w:t>
      </w:r>
      <w:r w:rsidRPr="6F7A8AF3" w:rsidR="3441B62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 xml:space="preserve"> (</w:t>
      </w:r>
      <w:r w:rsidRPr="6F7A8AF3" w:rsidR="3441B62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mistakes</w:t>
      </w:r>
      <w:r w:rsidRPr="6F7A8AF3" w:rsidR="3441B62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)</w:t>
      </w:r>
      <w:r w:rsidRPr="6F7A8AF3" w:rsidR="617902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!</w:t>
      </w:r>
      <w:r w:rsidRPr="6F7A8AF3" w:rsidR="3048AC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highlight w:val="yellow"/>
          <w:lang w:val="cs-CZ"/>
        </w:rPr>
        <w:t>:</w:t>
      </w:r>
    </w:p>
    <w:p w:rsidR="2E03D4B1" w:rsidP="0485B72E" w:rsidRDefault="2E03D4B1" w14:paraId="0F1FD03C" w14:textId="3567399D">
      <w:pPr>
        <w:pStyle w:val="Normal"/>
        <w:spacing w:after="160" w:line="259" w:lineRule="auto"/>
        <w:ind w:left="0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Hallo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Fre</w:t>
      </w:r>
      <w:r w:rsidRPr="0485B72E" w:rsidR="13B5C74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</w:t>
      </w:r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de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,</w:t>
      </w:r>
    </w:p>
    <w:p w:rsidR="2E03D4B1" w:rsidP="0485B72E" w:rsidRDefault="2E03D4B1" w14:paraId="0A38C62D" w14:textId="153226FF">
      <w:pPr>
        <w:pStyle w:val="Normal"/>
        <w:spacing w:after="160" w:line="259" w:lineRule="auto"/>
        <w:ind w:left="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bi</w:t>
      </w:r>
      <w:r w:rsidRPr="0485B72E" w:rsidR="575F819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</w:t>
      </w:r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zu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Hause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Ihr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sei</w:t>
      </w:r>
      <w:r w:rsidRPr="0485B72E" w:rsidR="700C6D6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auch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zu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Hause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Heute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ist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der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Donersta</w:t>
      </w:r>
      <w:r w:rsidRPr="0485B72E" w:rsidR="32C31E1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g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Morgen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ist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der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Fr</w:t>
      </w:r>
      <w:r w:rsidRPr="0485B72E" w:rsidR="0DD3630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</w:t>
      </w:r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it</w:t>
      </w:r>
      <w:r w:rsidRPr="0485B72E" w:rsidR="05A3B44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t</w:t>
      </w:r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ag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Und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dann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</w:t>
      </w:r>
      <w:r w:rsidRPr="0485B72E" w:rsidR="5A780D5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</w:t>
      </w:r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men</w:t>
      </w:r>
      <w:proofErr w:type="spellEnd"/>
      <w:r w:rsidRPr="0485B72E" w:rsidR="2E03D4B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2AFD728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der </w:t>
      </w:r>
      <w:proofErr w:type="spellStart"/>
      <w:r w:rsidRPr="0485B72E" w:rsidR="2AFD728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Samstag</w:t>
      </w:r>
      <w:proofErr w:type="spellEnd"/>
      <w:r w:rsidRPr="0485B72E" w:rsidR="2AFD728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AFD728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und</w:t>
      </w:r>
      <w:proofErr w:type="spellEnd"/>
      <w:r w:rsidRPr="0485B72E" w:rsidR="2AFD728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der </w:t>
      </w:r>
      <w:proofErr w:type="spellStart"/>
      <w:r w:rsidRPr="0485B72E" w:rsidR="2AFD728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Sonntag</w:t>
      </w:r>
      <w:proofErr w:type="spellEnd"/>
      <w:r w:rsidRPr="0485B72E" w:rsidR="2AFD728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Der </w:t>
      </w:r>
      <w:proofErr w:type="spellStart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Sam</w:t>
      </w:r>
      <w:r w:rsidRPr="0485B72E" w:rsidR="2AD442D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</w:t>
      </w:r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stag</w:t>
      </w:r>
      <w:proofErr w:type="spellEnd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ist</w:t>
      </w:r>
      <w:proofErr w:type="spellEnd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der </w:t>
      </w:r>
      <w:proofErr w:type="spellStart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beste</w:t>
      </w:r>
      <w:proofErr w:type="spellEnd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Tag. </w:t>
      </w:r>
      <w:proofErr w:type="spellStart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</w:t>
      </w:r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</w:t>
      </w:r>
      <w:proofErr w:type="spellEnd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liebe</w:t>
      </w:r>
      <w:proofErr w:type="spellEnd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auch</w:t>
      </w:r>
      <w:proofErr w:type="spellEnd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Freitage</w:t>
      </w:r>
      <w:proofErr w:type="spellEnd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proofErr w:type="spellStart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Ich</w:t>
      </w:r>
      <w:proofErr w:type="spellEnd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7087201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</w:t>
      </w:r>
      <w:r w:rsidRPr="0485B72E" w:rsidR="0D9FAC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st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Karten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</w:t>
      </w:r>
      <w:r w:rsidRPr="0485B72E" w:rsidR="6422753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</w:t>
      </w:r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lt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du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auch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Karten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? Er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spielt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Fl</w:t>
      </w:r>
      <w:r w:rsidRPr="0485B72E" w:rsidR="5F4DC5F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ö</w:t>
      </w:r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te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un</w:t>
      </w:r>
      <w:r w:rsidRPr="0485B72E" w:rsidR="1F2132C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t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Klavier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spielt</w:t>
      </w:r>
      <w:proofErr w:type="spellEnd"/>
      <w:r w:rsidRPr="0485B72E" w:rsidR="0DFA45C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676A54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Tischte</w:t>
      </w:r>
      <w:r w:rsidRPr="0485B72E" w:rsidR="676A54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nis</w:t>
      </w:r>
      <w:proofErr w:type="spellEnd"/>
      <w:r w:rsidRPr="0485B72E" w:rsidR="676A54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proofErr w:type="spellStart"/>
      <w:r w:rsidRPr="0485B72E" w:rsidR="676A54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676A54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B99CF5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v</w:t>
      </w:r>
      <w:r w:rsidRPr="0485B72E" w:rsidR="676A54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ohnt</w:t>
      </w:r>
      <w:proofErr w:type="spellEnd"/>
      <w:r w:rsidRPr="0485B72E" w:rsidR="676A541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in der </w:t>
      </w:r>
      <w:proofErr w:type="spellStart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Schweiz</w:t>
      </w:r>
      <w:proofErr w:type="spellEnd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proofErr w:type="spellStart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Sie</w:t>
      </w:r>
      <w:proofErr w:type="spellEnd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wohnt</w:t>
      </w:r>
      <w:proofErr w:type="spellEnd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nicht</w:t>
      </w:r>
      <w:proofErr w:type="spellEnd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in </w:t>
      </w:r>
      <w:proofErr w:type="spellStart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Deut</w:t>
      </w:r>
      <w:r w:rsidRPr="0485B72E" w:rsidR="3686585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c</w:t>
      </w:r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hland</w:t>
      </w:r>
      <w:proofErr w:type="spellEnd"/>
      <w:r w:rsidRPr="0485B72E" w:rsidR="60E5C22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.</w:t>
      </w:r>
      <w:r w:rsidRPr="0485B72E" w:rsidR="24312D6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4312D6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Auf</w:t>
      </w:r>
      <w:proofErr w:type="spellEnd"/>
      <w:r w:rsidRPr="0485B72E" w:rsidR="24312D6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proofErr w:type="spellStart"/>
      <w:r w:rsidRPr="0485B72E" w:rsidR="250287A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V</w:t>
      </w:r>
      <w:r w:rsidRPr="0485B72E" w:rsidR="24312D6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iederseh</w:t>
      </w:r>
      <w:r w:rsidRPr="0485B72E" w:rsidR="426A4A3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</w:t>
      </w:r>
      <w:r w:rsidRPr="0485B72E" w:rsidR="24312D6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</w:t>
      </w:r>
      <w:proofErr w:type="spellEnd"/>
      <w:r w:rsidRPr="0485B72E" w:rsidR="24312D6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.</w:t>
      </w:r>
    </w:p>
    <w:p w:rsidR="7FC94B4F" w:rsidP="23F0D583" w:rsidRDefault="7FC94B4F" w14:paraId="0F0D2E70" w14:textId="1B025D74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23F0D583" w14:paraId="41DCBB87" wp14:textId="056AB4FF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23F0D583" w14:paraId="075E9EEA" wp14:textId="7E6DD4F3">
      <w:pPr>
        <w:pStyle w:val="Normal"/>
        <w:jc w:val="both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181e77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FD6328"/>
    <w:rsid w:val="00287AC9"/>
    <w:rsid w:val="0075DC12"/>
    <w:rsid w:val="009D367D"/>
    <w:rsid w:val="0119CFEE"/>
    <w:rsid w:val="0120EAA4"/>
    <w:rsid w:val="020B4589"/>
    <w:rsid w:val="0212AFD3"/>
    <w:rsid w:val="025ED8DD"/>
    <w:rsid w:val="02B5A04F"/>
    <w:rsid w:val="03601B8B"/>
    <w:rsid w:val="037355AF"/>
    <w:rsid w:val="03D4D73F"/>
    <w:rsid w:val="0409EC71"/>
    <w:rsid w:val="0485B72E"/>
    <w:rsid w:val="04AF71D5"/>
    <w:rsid w:val="0547D3B9"/>
    <w:rsid w:val="056FCEE8"/>
    <w:rsid w:val="05A3B445"/>
    <w:rsid w:val="05B39244"/>
    <w:rsid w:val="05B65B06"/>
    <w:rsid w:val="06EDDE20"/>
    <w:rsid w:val="06FB3D2A"/>
    <w:rsid w:val="07F106BA"/>
    <w:rsid w:val="07F6F81A"/>
    <w:rsid w:val="08970D8B"/>
    <w:rsid w:val="0A201470"/>
    <w:rsid w:val="0A5393D4"/>
    <w:rsid w:val="0BA2FA6D"/>
    <w:rsid w:val="0D213FE5"/>
    <w:rsid w:val="0D6A7EAE"/>
    <w:rsid w:val="0D9FAC16"/>
    <w:rsid w:val="0DD3630D"/>
    <w:rsid w:val="0DFA45C0"/>
    <w:rsid w:val="0E3E7341"/>
    <w:rsid w:val="0F1DB7B1"/>
    <w:rsid w:val="10BA2A38"/>
    <w:rsid w:val="10EA6551"/>
    <w:rsid w:val="11BC7B5E"/>
    <w:rsid w:val="13B5C74F"/>
    <w:rsid w:val="14EF9005"/>
    <w:rsid w:val="165C706E"/>
    <w:rsid w:val="1721BEF5"/>
    <w:rsid w:val="17867186"/>
    <w:rsid w:val="17BCB46F"/>
    <w:rsid w:val="1B780826"/>
    <w:rsid w:val="1D528CC4"/>
    <w:rsid w:val="1E1EC5C5"/>
    <w:rsid w:val="1EC53FAF"/>
    <w:rsid w:val="1F2132CF"/>
    <w:rsid w:val="20439AB8"/>
    <w:rsid w:val="208B2E32"/>
    <w:rsid w:val="21DF57E7"/>
    <w:rsid w:val="21FCE071"/>
    <w:rsid w:val="2201443B"/>
    <w:rsid w:val="2323E97A"/>
    <w:rsid w:val="2347D68E"/>
    <w:rsid w:val="23BC8279"/>
    <w:rsid w:val="23F0D583"/>
    <w:rsid w:val="24312D64"/>
    <w:rsid w:val="246D408E"/>
    <w:rsid w:val="24C38293"/>
    <w:rsid w:val="24FC742A"/>
    <w:rsid w:val="24FD6328"/>
    <w:rsid w:val="250287A4"/>
    <w:rsid w:val="27303897"/>
    <w:rsid w:val="274F6376"/>
    <w:rsid w:val="27A482D6"/>
    <w:rsid w:val="297B7689"/>
    <w:rsid w:val="299DEFB5"/>
    <w:rsid w:val="29AFDD2A"/>
    <w:rsid w:val="2A034758"/>
    <w:rsid w:val="2A4FA4D0"/>
    <w:rsid w:val="2AD442D7"/>
    <w:rsid w:val="2AFD7282"/>
    <w:rsid w:val="2B45B9C5"/>
    <w:rsid w:val="2B99CF52"/>
    <w:rsid w:val="2CC75E69"/>
    <w:rsid w:val="2CF4CA37"/>
    <w:rsid w:val="2D3A5514"/>
    <w:rsid w:val="2DA0AFCD"/>
    <w:rsid w:val="2DB3A81F"/>
    <w:rsid w:val="2E03D4B1"/>
    <w:rsid w:val="2EAA7F7E"/>
    <w:rsid w:val="2FDECA17"/>
    <w:rsid w:val="30265996"/>
    <w:rsid w:val="3048AC50"/>
    <w:rsid w:val="3050A68A"/>
    <w:rsid w:val="314D40F0"/>
    <w:rsid w:val="319BD2EC"/>
    <w:rsid w:val="31A9906C"/>
    <w:rsid w:val="31C28ABF"/>
    <w:rsid w:val="3287A859"/>
    <w:rsid w:val="32C31E18"/>
    <w:rsid w:val="33778C76"/>
    <w:rsid w:val="33993998"/>
    <w:rsid w:val="33A4457B"/>
    <w:rsid w:val="341A3E83"/>
    <w:rsid w:val="341EF245"/>
    <w:rsid w:val="3441B620"/>
    <w:rsid w:val="355F47BC"/>
    <w:rsid w:val="35A2EA9A"/>
    <w:rsid w:val="35A3CD81"/>
    <w:rsid w:val="36534ABA"/>
    <w:rsid w:val="365C8C4C"/>
    <w:rsid w:val="365E0858"/>
    <w:rsid w:val="36865858"/>
    <w:rsid w:val="37963A3E"/>
    <w:rsid w:val="37C58CAF"/>
    <w:rsid w:val="37E04352"/>
    <w:rsid w:val="38EB280E"/>
    <w:rsid w:val="39DE22DA"/>
    <w:rsid w:val="3A56DFC5"/>
    <w:rsid w:val="3B1CE704"/>
    <w:rsid w:val="3B931CB8"/>
    <w:rsid w:val="3CCB4E9E"/>
    <w:rsid w:val="3D684DB2"/>
    <w:rsid w:val="3DA315BE"/>
    <w:rsid w:val="3DF8CAB6"/>
    <w:rsid w:val="3E45885E"/>
    <w:rsid w:val="3E4EA2E7"/>
    <w:rsid w:val="40D73661"/>
    <w:rsid w:val="417D2920"/>
    <w:rsid w:val="420E12D2"/>
    <w:rsid w:val="42183AE0"/>
    <w:rsid w:val="423BBED5"/>
    <w:rsid w:val="42649858"/>
    <w:rsid w:val="426A4A34"/>
    <w:rsid w:val="426DE23B"/>
    <w:rsid w:val="427C0572"/>
    <w:rsid w:val="4318F981"/>
    <w:rsid w:val="44E267EA"/>
    <w:rsid w:val="467A5FB1"/>
    <w:rsid w:val="47EC6AA4"/>
    <w:rsid w:val="4846FC9A"/>
    <w:rsid w:val="4909017E"/>
    <w:rsid w:val="4B4351AF"/>
    <w:rsid w:val="4B9D12B4"/>
    <w:rsid w:val="4C1947D5"/>
    <w:rsid w:val="4CBE986F"/>
    <w:rsid w:val="4DB51836"/>
    <w:rsid w:val="4E37C691"/>
    <w:rsid w:val="4F5CCC26"/>
    <w:rsid w:val="4FE4128A"/>
    <w:rsid w:val="51141363"/>
    <w:rsid w:val="519B3A70"/>
    <w:rsid w:val="51BAB492"/>
    <w:rsid w:val="51CFF6D2"/>
    <w:rsid w:val="527C8241"/>
    <w:rsid w:val="5451D2E2"/>
    <w:rsid w:val="556DFD99"/>
    <w:rsid w:val="575F819C"/>
    <w:rsid w:val="57721A10"/>
    <w:rsid w:val="577E0187"/>
    <w:rsid w:val="57FFEE58"/>
    <w:rsid w:val="58E52F8B"/>
    <w:rsid w:val="59C811A2"/>
    <w:rsid w:val="5A780D5E"/>
    <w:rsid w:val="5B28F459"/>
    <w:rsid w:val="5B4E767B"/>
    <w:rsid w:val="5C895332"/>
    <w:rsid w:val="5EFBB782"/>
    <w:rsid w:val="5F4DC5FE"/>
    <w:rsid w:val="5F965452"/>
    <w:rsid w:val="60E5C224"/>
    <w:rsid w:val="613224B3"/>
    <w:rsid w:val="617902B6"/>
    <w:rsid w:val="61B88A36"/>
    <w:rsid w:val="62335844"/>
    <w:rsid w:val="62C5C847"/>
    <w:rsid w:val="62CDF514"/>
    <w:rsid w:val="62FDF230"/>
    <w:rsid w:val="639BDF6C"/>
    <w:rsid w:val="64227533"/>
    <w:rsid w:val="64AD8FC2"/>
    <w:rsid w:val="650604DC"/>
    <w:rsid w:val="656AF906"/>
    <w:rsid w:val="65EE3929"/>
    <w:rsid w:val="663E5464"/>
    <w:rsid w:val="6682D191"/>
    <w:rsid w:val="676A5416"/>
    <w:rsid w:val="67B3514A"/>
    <w:rsid w:val="6AD86474"/>
    <w:rsid w:val="6B144639"/>
    <w:rsid w:val="6B3F1823"/>
    <w:rsid w:val="6BE93274"/>
    <w:rsid w:val="6C279E86"/>
    <w:rsid w:val="6CE7BCDD"/>
    <w:rsid w:val="6DC19D89"/>
    <w:rsid w:val="6ED56571"/>
    <w:rsid w:val="6F7A8AF3"/>
    <w:rsid w:val="6FA559AF"/>
    <w:rsid w:val="700C6D6F"/>
    <w:rsid w:val="700C9CD0"/>
    <w:rsid w:val="70872017"/>
    <w:rsid w:val="7115D3F8"/>
    <w:rsid w:val="712D6075"/>
    <w:rsid w:val="71C54695"/>
    <w:rsid w:val="7273BD57"/>
    <w:rsid w:val="72D18854"/>
    <w:rsid w:val="7455860B"/>
    <w:rsid w:val="75415B78"/>
    <w:rsid w:val="7590F3A9"/>
    <w:rsid w:val="761EFED7"/>
    <w:rsid w:val="77725CDE"/>
    <w:rsid w:val="77B595E6"/>
    <w:rsid w:val="77C611E5"/>
    <w:rsid w:val="786ACA2C"/>
    <w:rsid w:val="78F835C1"/>
    <w:rsid w:val="79C75973"/>
    <w:rsid w:val="7A14CC9B"/>
    <w:rsid w:val="7B393DA8"/>
    <w:rsid w:val="7B9F21D8"/>
    <w:rsid w:val="7BBC96AB"/>
    <w:rsid w:val="7CCBD3D4"/>
    <w:rsid w:val="7D4C6D5D"/>
    <w:rsid w:val="7D6595BA"/>
    <w:rsid w:val="7DCBA6E4"/>
    <w:rsid w:val="7DEE3643"/>
    <w:rsid w:val="7EE83DBE"/>
    <w:rsid w:val="7EF4376D"/>
    <w:rsid w:val="7F677745"/>
    <w:rsid w:val="7FC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6328"/>
  <w15:chartTrackingRefBased/>
  <w15:docId w15:val="{B3D65FB6-9624-4484-AB23-E166A51035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c87aa9f2b534c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2021-11-23T19:50:57.4376811Z</dcterms:created>
  <dcterms:modified xsi:type="dcterms:W3CDTF">2024-11-03T20:13:01.7943327Z</dcterms:modified>
  <dc:creator>Mgr. Monika Temňáková</dc:creator>
  <lastModifiedBy>Mgr. Monika Temňáková</lastModifiedBy>
</coreProperties>
</file>