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5FFF9CD" w14:paraId="393A9D7D" wp14:textId="2DC0D30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35FFF9CD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46EA61EF" w14:paraId="337ABA70" wp14:textId="1D329D6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IT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R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SVASOL</w:t>
      </w:r>
      <w:r w:rsidRPr="46EA61EF" w:rsidR="2785D2E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</w:t>
      </w:r>
    </w:p>
    <w:p xmlns:wp14="http://schemas.microsoft.com/office/word/2010/wordml" w:rsidP="46EA61EF" w14:paraId="2EF7D61B" wp14:textId="41DD046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OK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S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LVVA</w:t>
      </w:r>
      <w:r w:rsidRPr="46EA61EF" w:rsidR="3DB321C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</w:t>
      </w:r>
    </w:p>
    <w:p xmlns:wp14="http://schemas.microsoft.com/office/word/2010/wordml" w:rsidP="46EA61EF" w14:paraId="69F1F2C0" wp14:textId="064BD7A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NA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A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LREDX</w:t>
      </w:r>
      <w:r w:rsidRPr="46EA61EF" w:rsidR="5AADBF0A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</w:t>
      </w:r>
    </w:p>
    <w:p xmlns:wp14="http://schemas.microsoft.com/office/word/2010/wordml" w:rsidP="46EA61EF" w14:paraId="48C2D9CA" wp14:textId="11DF639B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NMĚ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P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IKTO</w:t>
      </w:r>
    </w:p>
    <w:p xmlns:wp14="http://schemas.microsoft.com/office/word/2010/wordml" w:rsidP="46EA61EF" w14:paraId="6748418E" wp14:textId="4CCA26A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TCÍIVLO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N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NVE</w:t>
      </w:r>
      <w:r w:rsidRPr="46EA61EF" w:rsidR="7F753B9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</w:t>
      </w:r>
    </w:p>
    <w:p xmlns:wp14="http://schemas.microsoft.com/office/word/2010/wordml" w:rsidP="29734D97" w14:paraId="0D323312" wp14:textId="5220C0B4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29734D97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H</w:t>
      </w:r>
      <w:r w:rsidRPr="29734D97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Ř</w:t>
      </w:r>
      <w:r w:rsidRPr="29734D97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IDME</w:t>
      </w:r>
      <w:r w:rsidRPr="29734D97" w:rsidR="0BE4090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</w:t>
      </w:r>
    </w:p>
    <w:p w:rsidR="29734D97" w:rsidP="29734D97" w:rsidRDefault="29734D97" w14:paraId="1D480CCE" w14:textId="38C9FB68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</w:p>
    <w:p w:rsidR="152EFC95" w:rsidP="29734D97" w:rsidRDefault="152EFC95" w14:paraId="2CFCC740" w14:textId="192EE43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SPOJOVAČKY - dvojice:</w:t>
      </w:r>
    </w:p>
    <w:p w:rsidR="152EFC95" w:rsidP="29734D97" w:rsidRDefault="152EFC95" w14:paraId="2D3DF62D" w14:textId="37CE289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 xml:space="preserve">   METTERNICH                      PLEJTVÁK MYŠOK</w:t>
      </w:r>
    </w:p>
    <w:p w:rsidR="152EFC95" w:rsidP="29734D97" w:rsidRDefault="152EFC95" w14:paraId="475609ED" w14:textId="181D7650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SLOVANSKÝ SJEZD               STAVOVSKÉ DIVADLO</w:t>
      </w:r>
    </w:p>
    <w:p w:rsidR="152EFC95" w:rsidP="29734D97" w:rsidRDefault="152EFC95" w14:paraId="5E10FCB4" w14:textId="4645E1B5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K.H.BOROVSKÝ                      JARO 1848</w:t>
      </w:r>
    </w:p>
    <w:p w:rsidR="152EFC95" w:rsidP="29734D97" w:rsidRDefault="152EFC95" w14:paraId="235771BE" w14:textId="3F730399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FRANTIŠEK JOSEF I.           ALEXANDR I., NAPOLEON</w:t>
      </w:r>
    </w:p>
    <w:p w:rsidR="152EFC95" w:rsidP="29734D97" w:rsidRDefault="152EFC95" w14:paraId="18C0EA21" w14:textId="44ADF673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CHARLES DARWIN              SOUKROMÉ VLASTNICTVÍ</w:t>
      </w:r>
    </w:p>
    <w:p w:rsidR="152EFC95" w:rsidP="29734D97" w:rsidRDefault="152EFC95" w14:paraId="00F26527" w14:textId="763A394A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24"/>
          <w:szCs w:val="24"/>
          <w:lang w:val="cs-CZ"/>
        </w:rPr>
        <w:t>ČESKÉ BESEDY</w:t>
      </w: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 xml:space="preserve">                    ROZDĚLENÍ PENĚZ</w:t>
      </w:r>
    </w:p>
    <w:p w:rsidR="152EFC95" w:rsidP="29734D97" w:rsidRDefault="152EFC95" w14:paraId="50C2C860" w14:textId="1D61A0AD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NÁRODNÍ MUZEUM              SLOVANŠTÍ SPOJENCI</w:t>
      </w:r>
    </w:p>
    <w:p w:rsidR="152EFC95" w:rsidP="29734D97" w:rsidRDefault="152EFC95" w14:paraId="760FB425" w14:textId="7EBBB939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NOSTICOVO DIVADLO         NĚMECKÝ SKLADATEL</w:t>
      </w:r>
    </w:p>
    <w:p w:rsidR="152EFC95" w:rsidP="29734D97" w:rsidRDefault="152EFC95" w14:paraId="1C04DA7E" w14:textId="4A1333D7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 xml:space="preserve">FRÉDERIC CHOPIN                    BRIXEN </w:t>
      </w:r>
    </w:p>
    <w:p w:rsidR="152EFC95" w:rsidP="29734D97" w:rsidRDefault="152EFC95" w14:paraId="76D54576" w14:textId="7B9776B2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RICHARD WAGNER              EVOLUČNÍ TEORIE</w:t>
      </w:r>
    </w:p>
    <w:p w:rsidR="152EFC95" w:rsidP="29734D97" w:rsidRDefault="152EFC95" w14:paraId="4F145FAE" w14:textId="0CBB00D2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LIBERALISMUS                     POLSKÝ SKLADATEL</w:t>
      </w:r>
    </w:p>
    <w:p w:rsidR="152EFC95" w:rsidP="29734D97" w:rsidRDefault="152EFC95" w14:paraId="4DF7DD4E" w14:textId="725082F0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SOCIALISMUS                          SISSI</w:t>
      </w:r>
    </w:p>
    <w:p w:rsidR="152EFC95" w:rsidP="29734D97" w:rsidRDefault="152EFC95" w14:paraId="793F0C9D" w14:textId="20F9E87B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4"/>
          <w:szCs w:val="24"/>
          <w:lang w:val="cs-CZ"/>
        </w:rPr>
      </w:pPr>
      <w:r w:rsidRPr="29734D97" w:rsidR="152EFC9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>FRANTIŠEK I.                   VLASTENECKÉ PLESY</w:t>
      </w:r>
    </w:p>
    <w:p w:rsidR="29734D97" w:rsidP="29734D97" w:rsidRDefault="29734D97" w14:paraId="37ED709E" w14:textId="128A0C4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</w:p>
    <w:p w:rsidR="29734D97" w:rsidP="29734D97" w:rsidRDefault="29734D97" w14:paraId="74E4D2B4" w14:textId="34AFA2FB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35FFF9CD" w14:paraId="651F04F4" wp14:textId="264606D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35FFF9CD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highlight w:val="yellow"/>
          <w:lang w:val="cs-CZ"/>
        </w:rPr>
        <w:t>SPOJOVAČKY aneb, co bychom si tipli:</w:t>
      </w:r>
    </w:p>
    <w:p xmlns:wp14="http://schemas.microsoft.com/office/word/2010/wordml" w:rsidP="46EA61EF" w14:paraId="54716AD2" wp14:textId="097DB1F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TAŽENÍ DO EGYPTA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                 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1813</w:t>
      </w:r>
    </w:p>
    <w:p xmlns:wp14="http://schemas.microsoft.com/office/word/2010/wordml" w:rsidP="46EA61EF" w14:paraId="1E080B9E" wp14:textId="0AD2838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CÍSAŘEM                               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1812</w:t>
      </w:r>
    </w:p>
    <w:p xmlns:wp14="http://schemas.microsoft.com/office/word/2010/wordml" w:rsidP="46EA61EF" w14:paraId="720B57A0" wp14:textId="43A500C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BITVA U SLAVKOVA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                 1804</w:t>
      </w:r>
    </w:p>
    <w:p xmlns:wp14="http://schemas.microsoft.com/office/word/2010/wordml" w:rsidP="46EA61EF" w14:paraId="216D25C0" wp14:textId="392940E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TAŽENÍ DO RUSKA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                  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1815</w:t>
      </w:r>
    </w:p>
    <w:p xmlns:wp14="http://schemas.microsoft.com/office/word/2010/wordml" w:rsidP="46EA61EF" w14:paraId="28CFC714" wp14:textId="5F8DF11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BITVA U LIPSKA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                     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1805</w:t>
      </w:r>
    </w:p>
    <w:p xmlns:wp14="http://schemas.microsoft.com/office/word/2010/wordml" w:rsidP="46EA61EF" w14:paraId="14E776C5" wp14:textId="2AA5F52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WATERLOO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                           </w:t>
      </w:r>
      <w:r w:rsidRPr="46EA61EF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1799</w:t>
      </w:r>
    </w:p>
    <w:p xmlns:wp14="http://schemas.microsoft.com/office/word/2010/wordml" w:rsidP="35FFF9CD" w14:paraId="7ADEC7EF" wp14:textId="123C744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35FFF9CD" w14:paraId="7258E326" wp14:textId="0332E5C9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</w:p>
    <w:p xmlns:wp14="http://schemas.microsoft.com/office/word/2010/wordml" w:rsidP="35FFF9CD" w14:paraId="6A6C5D7C" wp14:textId="3727956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35FFF9CD" w14:paraId="56EC3EB2" wp14:textId="3135A12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35FFF9CD" w14:paraId="249B5C67" wp14:textId="6EED16E4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35FFF9CD" w14:paraId="4DBFFB63" wp14:textId="61E48CC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35FFF9CD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35FFF9CD" w14:paraId="4734BFF3" wp14:textId="11448BC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1CB662CB">
        <w:drawing>
          <wp:inline xmlns:wp14="http://schemas.microsoft.com/office/word/2010/wordprocessingDrawing" wp14:editId="61C3BEB6" wp14:anchorId="504F8D16">
            <wp:extent cx="5715000" cy="4886325"/>
            <wp:effectExtent l="0" t="0" r="0" b="0"/>
            <wp:docPr id="21158185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105321358e470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50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5FFF9CD" w14:paraId="57959029" wp14:textId="2E1A97B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1CB662CB">
        <w:drawing>
          <wp:inline xmlns:wp14="http://schemas.microsoft.com/office/word/2010/wordprocessingDrawing" wp14:editId="5D3B4150" wp14:anchorId="6D8972B6">
            <wp:extent cx="3819525" cy="5419726"/>
            <wp:effectExtent l="0" t="0" r="0" b="0"/>
            <wp:docPr id="1259297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af9e1310fd4a7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9525" cy="54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EA61EF" w14:paraId="4EB41951" wp14:textId="7BC99BA3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1CB662CB">
        <w:drawing>
          <wp:inline xmlns:wp14="http://schemas.microsoft.com/office/word/2010/wordprocessingDrawing" wp14:editId="46EA61EF" wp14:anchorId="5E9B0B98">
            <wp:extent cx="4048125" cy="5400675"/>
            <wp:effectExtent l="0" t="0" r="0" b="0"/>
            <wp:docPr id="4267161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6382ab21fc4ae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481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5FFF9CD" w14:paraId="3DDE26F8" wp14:textId="0CC6908C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1CB662CB">
        <w:drawing>
          <wp:inline xmlns:wp14="http://schemas.microsoft.com/office/word/2010/wordprocessingDrawing" wp14:editId="565B4C27" wp14:anchorId="6231484E">
            <wp:extent cx="3848100" cy="5400675"/>
            <wp:effectExtent l="0" t="0" r="0" b="0"/>
            <wp:docPr id="1682261293" name="" descr="Portrét Jindřicha VIII. od Hanse Holbeina mladšíh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85025c7d744bf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481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5FFF9CD" w14:paraId="251DD85C" wp14:textId="14CF0B78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35FFF9CD" w14:paraId="0CE82C71" wp14:textId="7085D35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1CB662CB">
        <w:drawing>
          <wp:inline xmlns:wp14="http://schemas.microsoft.com/office/word/2010/wordprocessingDrawing" wp14:editId="061BF843" wp14:anchorId="50117663">
            <wp:extent cx="4743450" cy="5400675"/>
            <wp:effectExtent l="0" t="0" r="0" b="0"/>
            <wp:docPr id="3078208" name="" descr="Davidova hvězd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6e1d6ae9c74f2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434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5FFF9CD" w14:paraId="60208D0F" wp14:textId="5C947B0F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1CB662CB">
        <w:drawing>
          <wp:inline xmlns:wp14="http://schemas.microsoft.com/office/word/2010/wordprocessingDrawing" wp14:editId="00F8101F" wp14:anchorId="37081CD6">
            <wp:extent cx="5715000" cy="3219450"/>
            <wp:effectExtent l="0" t="0" r="0" b="0"/>
            <wp:docPr id="7255284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e1270e911e4bd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EA61EF" w14:paraId="5D96043D" wp14:textId="36898459">
      <w:pPr>
        <w:pStyle w:val="Normal"/>
        <w:spacing w:after="160" w:line="259" w:lineRule="auto"/>
        <w:jc w:val="both"/>
      </w:pPr>
      <w:r w:rsidR="6CEDCCA8">
        <w:drawing>
          <wp:inline xmlns:wp14="http://schemas.microsoft.com/office/word/2010/wordprocessingDrawing" wp14:editId="205426EC" wp14:anchorId="1A15FD72">
            <wp:extent cx="5724524" cy="3209925"/>
            <wp:effectExtent l="0" t="0" r="0" b="0"/>
            <wp:docPr id="877037807" name="" descr="Sissi v roce 1867. Byla mimořádně krásná, kromě dlouhých vlasů na ní lidé obdivovali čistou pleť a vysokou štíhlou postavu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9f8ecfd6c640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72E01F">
        <w:drawing>
          <wp:inline xmlns:wp14="http://schemas.microsoft.com/office/word/2010/wordprocessingDrawing" wp14:editId="3FD8800F" wp14:anchorId="29E702E4">
            <wp:extent cx="3914775" cy="5305426"/>
            <wp:effectExtent l="0" t="0" r="0" b="0"/>
            <wp:docPr id="762775209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f4c17a6cce46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72E01F" w:rsidP="46EA61EF" w:rsidRDefault="7372E01F" w14:paraId="1BB7A61E" w14:textId="499EF564">
      <w:pPr>
        <w:pStyle w:val="Normal"/>
        <w:spacing w:after="160" w:line="259" w:lineRule="auto"/>
        <w:jc w:val="both"/>
      </w:pPr>
      <w:r w:rsidR="7372E01F">
        <w:drawing>
          <wp:inline wp14:editId="33736A11" wp14:anchorId="629C974A">
            <wp:extent cx="3905250" cy="5305426"/>
            <wp:effectExtent l="0" t="0" r="0" b="0"/>
            <wp:docPr id="1751621699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4b24970e4a4e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5FFF9CD" w14:paraId="61C2834B" wp14:textId="0C82A81A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35FFF9CD" w14:paraId="0474E69D" wp14:textId="3D2C9D0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35FFF9CD" w14:paraId="1BBA7E66" wp14:textId="7A894AB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</w:p>
    <w:p xmlns:wp14="http://schemas.microsoft.com/office/word/2010/wordml" w:rsidP="29734D97" w14:paraId="76BA34C0" wp14:textId="6FB132A7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9734D97" w:rsidR="1CB662C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      </w:t>
      </w:r>
    </w:p>
    <w:p xmlns:wp14="http://schemas.microsoft.com/office/word/2010/wordml" w:rsidP="35FFF9CD" w14:paraId="7415B458" wp14:textId="5D47041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35FFF9CD" w14:paraId="7C2046D0" wp14:textId="5393896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35FFF9CD" w14:paraId="76E6CECB" wp14:textId="10A47C8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35FFF9CD" w14:paraId="43746715" wp14:textId="05A90B9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35FFF9CD" w14:paraId="075E9EEA" wp14:textId="3B9A650B">
      <w:pPr>
        <w:pStyle w:val="Normal"/>
      </w:pPr>
      <w:r w:rsidR="1CB662CB">
        <w:rPr/>
        <w:t>s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62DA60"/>
    <w:rsid w:val="0AF4E310"/>
    <w:rsid w:val="0BE40905"/>
    <w:rsid w:val="0FB1116F"/>
    <w:rsid w:val="129D431D"/>
    <w:rsid w:val="140D6EB5"/>
    <w:rsid w:val="152EFC95"/>
    <w:rsid w:val="1ACC0438"/>
    <w:rsid w:val="1CB662CB"/>
    <w:rsid w:val="257540F2"/>
    <w:rsid w:val="2785D2E3"/>
    <w:rsid w:val="28D8F94B"/>
    <w:rsid w:val="29734D97"/>
    <w:rsid w:val="2A89D381"/>
    <w:rsid w:val="35FFF9CD"/>
    <w:rsid w:val="3DB321CC"/>
    <w:rsid w:val="440FF870"/>
    <w:rsid w:val="46EA61EF"/>
    <w:rsid w:val="4B9EE939"/>
    <w:rsid w:val="5AADBF0A"/>
    <w:rsid w:val="5E2E3274"/>
    <w:rsid w:val="652E5242"/>
    <w:rsid w:val="65EFB9E3"/>
    <w:rsid w:val="6A22E855"/>
    <w:rsid w:val="6CEDCCA8"/>
    <w:rsid w:val="7372E01F"/>
    <w:rsid w:val="751970C8"/>
    <w:rsid w:val="7762DA60"/>
    <w:rsid w:val="78C5D31A"/>
    <w:rsid w:val="7E877B16"/>
    <w:rsid w:val="7F75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2DA60"/>
  <w15:chartTrackingRefBased/>
  <w15:docId w15:val="{B2676812-FF05-46AC-A8FB-D3E06D612C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8.jpg" Id="R36105321358e470c" /><Relationship Type="http://schemas.openxmlformats.org/officeDocument/2006/relationships/image" Target="/media/image9.jpg" Id="Rf4af9e1310fd4a70" /><Relationship Type="http://schemas.openxmlformats.org/officeDocument/2006/relationships/image" Target="/media/imagec.jpg" Id="R1885025c7d744bfb" /><Relationship Type="http://schemas.openxmlformats.org/officeDocument/2006/relationships/image" Target="/media/image2.png" Id="R0a6e1d6ae9c74f2c" /><Relationship Type="http://schemas.openxmlformats.org/officeDocument/2006/relationships/image" Target="/media/imagef.jpg" Id="R1a6382ab21fc4ae3" /><Relationship Type="http://schemas.openxmlformats.org/officeDocument/2006/relationships/image" Target="/media/image10.jpg" Id="Rc6e1270e911e4bd0" /><Relationship Type="http://schemas.openxmlformats.org/officeDocument/2006/relationships/image" Target="/media/image11.jpg" Id="Rd79f8ecfd6c6400f" /><Relationship Type="http://schemas.openxmlformats.org/officeDocument/2006/relationships/image" Target="/media/image12.jpg" Id="R6af4c17a6cce464a" /><Relationship Type="http://schemas.openxmlformats.org/officeDocument/2006/relationships/image" Target="/media/image13.jpg" Id="R374b24970e4a4e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2021-05-02T20:06:16.6672612Z</dcterms:created>
  <dcterms:modified xsi:type="dcterms:W3CDTF">2025-04-09T19:41:47.6381592Z</dcterms:modified>
  <dc:creator>Mgr. Monika Temňáková</dc:creator>
  <lastModifiedBy>Mgr. Monika Temňáková</lastModifiedBy>
</coreProperties>
</file>