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2DF217" wp14:paraId="693C0622" wp14:textId="4B8ADCFB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7A2DF217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7A2DF217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Sp</w:t>
      </w:r>
      <w:r w:rsidRPr="7A2DF217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</w:t>
      </w:r>
      <w:r w:rsidRPr="7A2DF217" w:rsidR="7D901149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8</w:t>
      </w:r>
      <w:r w:rsidRPr="7A2DF217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. třída (leden):</w:t>
      </w:r>
    </w:p>
    <w:p xmlns:wp14="http://schemas.microsoft.com/office/word/2010/wordml" w:rsidP="7A2DF217" wp14:paraId="66E8D626" wp14:textId="4B29CDDD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29FB6376">
        <w:rPr>
          <w:noProof w:val="0"/>
          <w:lang w:val="cs-CZ"/>
        </w:rPr>
        <w:t>baroko, rokoko</w:t>
      </w:r>
    </w:p>
    <w:p xmlns:wp14="http://schemas.microsoft.com/office/word/2010/wordml" w:rsidP="7A2DF217" wp14:paraId="00E2CE22" wp14:textId="7FDC3608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6C97345D">
        <w:rPr>
          <w:noProof w:val="0"/>
          <w:lang w:val="cs-CZ"/>
        </w:rPr>
        <w:t>absolutistická vláda ve Francii</w:t>
      </w:r>
    </w:p>
    <w:p xmlns:wp14="http://schemas.microsoft.com/office/word/2010/wordml" w:rsidP="7A2DF217" wp14:paraId="2083895D" wp14:textId="745156E6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6C97345D">
        <w:rPr>
          <w:noProof w:val="0"/>
          <w:lang w:val="cs-CZ"/>
        </w:rPr>
        <w:t xml:space="preserve">revoluce v Anglii </w:t>
      </w:r>
    </w:p>
    <w:p xmlns:wp14="http://schemas.microsoft.com/office/word/2010/wordml" w:rsidP="7A2DF217" wp14:paraId="23765E73" wp14:textId="396CF8B7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6C97345D">
        <w:rPr>
          <w:noProof w:val="0"/>
          <w:lang w:val="cs-CZ"/>
        </w:rPr>
        <w:t>samoděržaví v Rusku (car Petr I.)</w:t>
      </w:r>
    </w:p>
    <w:p xmlns:wp14="http://schemas.microsoft.com/office/word/2010/wordml" w:rsidP="7A2DF217" wp14:paraId="097F7B7E" wp14:textId="67034F4D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0E10F1AF">
        <w:rPr>
          <w:noProof w:val="0"/>
          <w:lang w:val="cs-CZ"/>
        </w:rPr>
        <w:t>o</w:t>
      </w:r>
      <w:r w:rsidRPr="7A2DF217" w:rsidR="6C97345D">
        <w:rPr>
          <w:noProof w:val="0"/>
          <w:lang w:val="cs-CZ"/>
        </w:rPr>
        <w:t>svícenství</w:t>
      </w:r>
    </w:p>
    <w:p xmlns:wp14="http://schemas.microsoft.com/office/word/2010/wordml" w:rsidP="7A2DF217" wp14:paraId="7A92F6E9" wp14:textId="22818FF7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73C1235E">
        <w:rPr>
          <w:noProof w:val="0"/>
          <w:lang w:val="cs-CZ"/>
        </w:rPr>
        <w:t>o</w:t>
      </w:r>
      <w:r w:rsidRPr="7A2DF217" w:rsidR="6C97345D">
        <w:rPr>
          <w:noProof w:val="0"/>
          <w:lang w:val="cs-CZ"/>
        </w:rPr>
        <w:t xml:space="preserve">svícenský absolutismus (Prusko, Rusko) </w:t>
      </w:r>
    </w:p>
    <w:p xmlns:wp14="http://schemas.microsoft.com/office/word/2010/wordml" w:rsidP="7A2DF217" wp14:paraId="2A9EC8FC" wp14:textId="25215543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7CD55250">
        <w:rPr>
          <w:noProof w:val="0"/>
          <w:lang w:val="cs-CZ"/>
        </w:rPr>
        <w:t>v</w:t>
      </w:r>
      <w:r w:rsidRPr="7A2DF217" w:rsidR="6C97345D">
        <w:rPr>
          <w:noProof w:val="0"/>
          <w:lang w:val="cs-CZ"/>
        </w:rPr>
        <w:t xml:space="preserve">álka o španělské dědictví </w:t>
      </w:r>
    </w:p>
    <w:p xmlns:wp14="http://schemas.microsoft.com/office/word/2010/wordml" w:rsidP="7A2DF217" wp14:paraId="1C7D50A6" wp14:textId="4AEAC03B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6C97345D">
        <w:rPr>
          <w:noProof w:val="0"/>
          <w:lang w:val="cs-CZ"/>
        </w:rPr>
        <w:t xml:space="preserve">Marie Terezie, Josef II. </w:t>
      </w:r>
    </w:p>
    <w:p xmlns:wp14="http://schemas.microsoft.com/office/word/2010/wordml" w:rsidP="7A2DF217" wp14:paraId="0F4AD345" wp14:textId="6E9932A4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219377AB">
        <w:rPr>
          <w:noProof w:val="0"/>
          <w:lang w:val="cs-CZ"/>
        </w:rPr>
        <w:t>v</w:t>
      </w:r>
      <w:r w:rsidRPr="7A2DF217" w:rsidR="6C97345D">
        <w:rPr>
          <w:noProof w:val="0"/>
          <w:lang w:val="cs-CZ"/>
        </w:rPr>
        <w:t>znik USA</w:t>
      </w:r>
    </w:p>
    <w:p xmlns:wp14="http://schemas.microsoft.com/office/word/2010/wordml" w:rsidP="7A2DF217" wp14:paraId="206EDEF7" wp14:textId="2288BF03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3357EE2B">
        <w:rPr>
          <w:noProof w:val="0"/>
          <w:lang w:val="cs-CZ"/>
        </w:rPr>
        <w:t xml:space="preserve">Velká francouzská revoluce (pojmy volnost, rovnost, bratrství) </w:t>
      </w:r>
    </w:p>
    <w:p xmlns:wp14="http://schemas.microsoft.com/office/word/2010/wordml" w:rsidP="7A2DF217" wp14:paraId="475F80FA" wp14:textId="706DE46F">
      <w:pPr>
        <w:pStyle w:val="ListParagraph"/>
        <w:numPr>
          <w:ilvl w:val="0"/>
          <w:numId w:val="2"/>
        </w:numPr>
        <w:spacing w:before="0" w:beforeAutospacing="off" w:after="240" w:afterAutospacing="off"/>
        <w:rPr>
          <w:noProof w:val="0"/>
          <w:lang w:val="cs-CZ"/>
        </w:rPr>
      </w:pPr>
      <w:r w:rsidRPr="7A2DF217" w:rsidR="3357EE2B">
        <w:rPr>
          <w:noProof w:val="0"/>
          <w:lang w:val="cs-CZ"/>
        </w:rPr>
        <w:t>Napoleon; Vídeňský kongres</w:t>
      </w:r>
    </w:p>
    <w:p xmlns:wp14="http://schemas.microsoft.com/office/word/2010/wordml" w:rsidP="7A2DF217" wp14:paraId="7B306AD8" wp14:textId="53E5C124">
      <w:pPr>
        <w:pStyle w:val="ListParagraph"/>
        <w:spacing w:before="0" w:beforeAutospacing="off" w:after="240" w:afterAutospacing="off"/>
        <w:ind w:left="720"/>
        <w:rPr>
          <w:noProof w:val="0"/>
          <w:lang w:val="cs-CZ"/>
        </w:rPr>
      </w:pPr>
    </w:p>
    <w:p xmlns:wp14="http://schemas.microsoft.com/office/word/2010/wordml" w:rsidP="7A2DF217" wp14:paraId="45972531" wp14:textId="59287B8D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</w:pPr>
    </w:p>
    <w:p xmlns:wp14="http://schemas.microsoft.com/office/word/2010/wordml" wp14:paraId="075E9EEA" wp14:textId="46EBFBE5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511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44e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A3708E"/>
    <w:rsid w:val="00CBA013"/>
    <w:rsid w:val="0E10F1AF"/>
    <w:rsid w:val="170B2786"/>
    <w:rsid w:val="17778729"/>
    <w:rsid w:val="17E342EA"/>
    <w:rsid w:val="19D730F2"/>
    <w:rsid w:val="219377AB"/>
    <w:rsid w:val="29FB6376"/>
    <w:rsid w:val="2E60B2CD"/>
    <w:rsid w:val="3357EE2B"/>
    <w:rsid w:val="354C2203"/>
    <w:rsid w:val="3CA3708E"/>
    <w:rsid w:val="436F9E28"/>
    <w:rsid w:val="5658E267"/>
    <w:rsid w:val="64D5805A"/>
    <w:rsid w:val="68C1B484"/>
    <w:rsid w:val="6C97345D"/>
    <w:rsid w:val="73C1235E"/>
    <w:rsid w:val="75C86623"/>
    <w:rsid w:val="7A2DF217"/>
    <w:rsid w:val="7B41C17A"/>
    <w:rsid w:val="7CD55250"/>
    <w:rsid w:val="7D901149"/>
    <w:rsid w:val="7FDF9029"/>
    <w:rsid w:val="7FEA9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708E"/>
  <w15:chartTrackingRefBased/>
  <w15:docId w15:val="{0D5604A4-B3FC-4C70-9BBE-92FB4E8E3B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935c4ad2a52a4ba5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9111D71B-4A5C-4261-8363-DC0CE588D812}"/>
</file>

<file path=customXml/itemProps2.xml><?xml version="1.0" encoding="utf-8"?>
<ds:datastoreItem xmlns:ds="http://schemas.openxmlformats.org/officeDocument/2006/customXml" ds:itemID="{AFF452C2-6E73-4486-95E0-0932D870BECC}"/>
</file>

<file path=customXml/itemProps3.xml><?xml version="1.0" encoding="utf-8"?>
<ds:datastoreItem xmlns:ds="http://schemas.openxmlformats.org/officeDocument/2006/customXml" ds:itemID="{0D1C2F27-9117-4264-B123-C8E687F9D3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Temňáková</dc:creator>
  <cp:keywords/>
  <dc:description/>
  <cp:lastModifiedBy>Mgr. Monika Temňáková</cp:lastModifiedBy>
  <dcterms:created xsi:type="dcterms:W3CDTF">2024-12-11T07:05:45Z</dcterms:created>
  <dcterms:modified xsi:type="dcterms:W3CDTF">2024-12-11T07:29:52Z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