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6540A8" wp14:paraId="27C19344" wp14:textId="3DA73E0B">
      <w:pPr>
        <w:spacing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u w:val="single"/>
          <w:lang w:val="cs-CZ"/>
        </w:rPr>
        <w:t xml:space="preserve">KONFLIKTY 2. POLOVINY 20. STOLETÍ </w:t>
      </w:r>
    </w:p>
    <w:p xmlns:wp14="http://schemas.microsoft.com/office/word/2010/wordml" w:rsidP="576540A8" wp14:paraId="4A86326D" wp14:textId="58FED92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 xml:space="preserve">Se kterým prezidentem USA jsou spojeny tyto </w:t>
      </w: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>pojmy ?</w:t>
      </w:r>
    </w:p>
    <w:p xmlns:wp14="http://schemas.microsoft.com/office/word/2010/wordml" w:rsidP="576540A8" wp14:paraId="430BD7AE" wp14:textId="1C491F4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Karibská krize</w:t>
      </w:r>
    </w:p>
    <w:p xmlns:wp14="http://schemas.microsoft.com/office/word/2010/wordml" w:rsidP="576540A8" wp14:paraId="5868A277" wp14:textId="7DA7380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Doktrina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zatlačování komunismu</w:t>
      </w:r>
    </w:p>
    <w:p xmlns:wp14="http://schemas.microsoft.com/office/word/2010/wordml" w:rsidP="576540A8" wp14:paraId="4A58E082" wp14:textId="5ABE019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Doktrina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zadržování komunismu</w:t>
      </w:r>
    </w:p>
    <w:p xmlns:wp14="http://schemas.microsoft.com/office/word/2010/wordml" w:rsidP="576540A8" wp14:paraId="6C26B1EA" wp14:textId="3F82BEC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Ukončení americké účasti ve vietnamské válce</w:t>
      </w:r>
    </w:p>
    <w:p xmlns:wp14="http://schemas.microsoft.com/office/word/2010/wordml" w:rsidP="576540A8" wp14:paraId="334C0F8C" wp14:textId="2A543D2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Postupimská konference</w:t>
      </w:r>
    </w:p>
    <w:p xmlns:wp14="http://schemas.microsoft.com/office/word/2010/wordml" w:rsidP="576540A8" wp14:paraId="6667308A" wp14:textId="03DEA8F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Aféra 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Watergate</w:t>
      </w:r>
    </w:p>
    <w:p xmlns:wp14="http://schemas.microsoft.com/office/word/2010/wordml" w:rsidP="576540A8" wp14:paraId="1B985B50" wp14:textId="7AD8C41F">
      <w:pPr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576540A8" wp14:paraId="272D30C3" wp14:textId="24DBD94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>Seřaď chronologicky, přidej letopočet.</w:t>
      </w:r>
    </w:p>
    <w:p xmlns:wp14="http://schemas.microsoft.com/office/word/2010/wordml" w:rsidP="576540A8" wp14:paraId="0555B764" wp14:textId="6BD8C46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Konec války ve Vietnamu</w:t>
      </w:r>
    </w:p>
    <w:p xmlns:wp14="http://schemas.microsoft.com/office/word/2010/wordml" w:rsidP="576540A8" wp14:paraId="3FD40DCD" wp14:textId="660F261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Americko-britská invaze do 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Afghanistánu</w:t>
      </w:r>
    </w:p>
    <w:p xmlns:wp14="http://schemas.microsoft.com/office/word/2010/wordml" w:rsidP="576540A8" wp14:paraId="4EC38BC0" wp14:textId="45008BA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Karibská krize</w:t>
      </w:r>
    </w:p>
    <w:p xmlns:wp14="http://schemas.microsoft.com/office/word/2010/wordml" w:rsidP="576540A8" wp14:paraId="687C2322" wp14:textId="2FD8C26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Ženevské dohody o Indočíně</w:t>
      </w:r>
    </w:p>
    <w:p xmlns:wp14="http://schemas.microsoft.com/office/word/2010/wordml" w:rsidP="576540A8" wp14:paraId="3C3718F1" wp14:textId="51CC5FE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Odchod sovětských vojsk z Afganistánu</w:t>
      </w:r>
    </w:p>
    <w:p xmlns:wp14="http://schemas.microsoft.com/office/word/2010/wordml" w:rsidP="576540A8" wp14:paraId="64DE5264" wp14:textId="6C8886D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Vítězství revoluce na Kubě</w:t>
      </w:r>
    </w:p>
    <w:p xmlns:wp14="http://schemas.microsoft.com/office/word/2010/wordml" w:rsidP="576540A8" wp14:paraId="5600C21E" wp14:textId="73F0BB8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Dobytí Saigonu</w:t>
      </w:r>
    </w:p>
    <w:p xmlns:wp14="http://schemas.microsoft.com/office/word/2010/wordml" w:rsidP="576540A8" wp14:paraId="74543A5A" wp14:textId="2604E4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>Kdo? Co? – Vysvětli pojem.</w:t>
      </w:r>
    </w:p>
    <w:p xmlns:wp14="http://schemas.microsoft.com/office/word/2010/wordml" w:rsidP="576540A8" wp14:paraId="2B872A3F" wp14:textId="0D3F65D0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Saigon</w:t>
      </w:r>
    </w:p>
    <w:p xmlns:wp14="http://schemas.microsoft.com/office/word/2010/wordml" w:rsidP="576540A8" wp14:paraId="792EBA11" wp14:textId="604CA599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Kábul</w:t>
      </w:r>
    </w:p>
    <w:p xmlns:wp14="http://schemas.microsoft.com/office/word/2010/wordml" w:rsidP="576540A8" wp14:paraId="30C1F1F7" wp14:textId="47D80C66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Castro</w:t>
      </w:r>
    </w:p>
    <w:p xmlns:wp14="http://schemas.microsoft.com/office/word/2010/wordml" w:rsidP="576540A8" wp14:paraId="3D91B041" wp14:textId="61840CE1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Logar</w:t>
      </w:r>
    </w:p>
    <w:p xmlns:wp14="http://schemas.microsoft.com/office/word/2010/wordml" w:rsidP="576540A8" wp14:paraId="51A761C5" wp14:textId="3A8584CE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Vietkong</w:t>
      </w:r>
    </w:p>
    <w:p xmlns:wp14="http://schemas.microsoft.com/office/word/2010/wordml" w:rsidP="576540A8" wp14:paraId="06A95467" wp14:textId="6ACA03F4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Quantanamo</w:t>
      </w:r>
    </w:p>
    <w:p xmlns:wp14="http://schemas.microsoft.com/office/word/2010/wordml" w:rsidP="576540A8" wp14:paraId="102274D5" wp14:textId="1F860A28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Watergate</w:t>
      </w:r>
    </w:p>
    <w:p xmlns:wp14="http://schemas.microsoft.com/office/word/2010/wordml" w:rsidP="576540A8" wp14:paraId="4F600E4B" wp14:textId="23256E40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Ho- či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-min</w:t>
      </w:r>
    </w:p>
    <w:p xmlns:wp14="http://schemas.microsoft.com/office/word/2010/wordml" w:rsidP="576540A8" wp14:paraId="7434FCA5" wp14:textId="24A746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>O kterou zemi se jedná?</w:t>
      </w:r>
    </w:p>
    <w:p xmlns:wp14="http://schemas.microsoft.com/office/word/2010/wordml" w:rsidP="576540A8" wp14:paraId="6421C343" wp14:textId="3EA39038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Komunisté zvítězili nejprve v jedné části země. Po více než deset let trvající válce byla pod komunistickou vládou sjednocena celá země.      ………………………………………………</w:t>
      </w:r>
    </w:p>
    <w:p xmlns:wp14="http://schemas.microsoft.com/office/word/2010/wordml" w:rsidP="576540A8" wp14:paraId="1B83506A" wp14:textId="134A7CA4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Komunistický převrat byl proveden na konci 50. let a komunistická strana je u moci dodnes.                                                                                 ……………………………………………..</w:t>
      </w:r>
    </w:p>
    <w:p xmlns:wp14="http://schemas.microsoft.com/office/word/2010/wordml" w:rsidP="576540A8" wp14:paraId="23675C0E" wp14:textId="368C56BB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Komunistická  vláda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byla nastolena v roce 1979. V následujících deseti letech byla v občanské válce 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podporována  intervencí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cizího státu.  ………………………………………….                             </w:t>
      </w:r>
    </w:p>
    <w:p xmlns:wp14="http://schemas.microsoft.com/office/word/2010/wordml" w:rsidP="576540A8" wp14:paraId="48D8021D" wp14:textId="5EADC4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</w:pPr>
      <w:r w:rsidRPr="576540A8" w:rsidR="1A5BF50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cs-CZ"/>
        </w:rPr>
        <w:t>Co bylo příčinou…</w:t>
      </w:r>
    </w:p>
    <w:p xmlns:wp14="http://schemas.microsoft.com/office/word/2010/wordml" w:rsidP="576540A8" wp14:paraId="39576945" wp14:textId="70AAE55F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stažení amerických vojsk z Vietnamu?</w:t>
      </w:r>
    </w:p>
    <w:p xmlns:wp14="http://schemas.microsoft.com/office/word/2010/wordml" w:rsidP="576540A8" wp14:paraId="76521CC9" wp14:textId="0CF53A6F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karibské krize?</w:t>
      </w:r>
    </w:p>
    <w:p xmlns:wp14="http://schemas.microsoft.com/office/word/2010/wordml" w:rsidP="576540A8" wp14:paraId="4AF6347A" wp14:textId="40C72667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účasti amerických vojsk ve válce ve Vietnamu?</w:t>
      </w:r>
    </w:p>
    <w:p xmlns:wp14="http://schemas.microsoft.com/office/word/2010/wordml" w:rsidP="576540A8" wp14:paraId="46B9858B" wp14:textId="4C8B6540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odchodu sovětských vojsk z 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Afghanistánu</w:t>
      </w:r>
      <w:r w:rsidRPr="576540A8" w:rsidR="1A5BF501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?</w:t>
      </w:r>
    </w:p>
    <w:p xmlns:wp14="http://schemas.microsoft.com/office/word/2010/wordml" w:rsidP="576540A8" wp14:paraId="075E9EEA" wp14:textId="3B55BE2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3ed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3c60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b4102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421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5799a1a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5d747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5dfd55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c9f3d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13602ba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2e0559b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b4fe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8af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38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8ff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3b6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8fa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807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07e5951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f8e0d56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72c1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69a244c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3d6e288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15c7f9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ff124b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cce0e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2BA23"/>
    <w:rsid w:val="11C2BA23"/>
    <w:rsid w:val="1A5BF501"/>
    <w:rsid w:val="576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BA23"/>
  <w15:chartTrackingRefBased/>
  <w15:docId w15:val="{9F0FDF61-6F8B-47E4-AFB2-41BA736D41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a8175d705584c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2023-10-29T12:10:01.9820542Z</dcterms:created>
  <dcterms:modified xsi:type="dcterms:W3CDTF">2023-10-29T12:11:33.6032558Z</dcterms:modified>
  <dc:creator>Barbora Skácelová</dc:creator>
  <lastModifiedBy>Barbora Skácelová</lastModifiedBy>
</coreProperties>
</file>