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06"/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1215"/>
        <w:gridCol w:w="3950"/>
        <w:gridCol w:w="3028"/>
        <w:gridCol w:w="1662"/>
        <w:gridCol w:w="1872"/>
        <w:gridCol w:w="1943"/>
      </w:tblGrid>
      <w:tr w:rsidR="000B506C" w:rsidTr="002B48D8">
        <w:trPr>
          <w:cantSplit/>
          <w:trHeight w:val="255"/>
        </w:trPr>
        <w:tc>
          <w:tcPr>
            <w:tcW w:w="1635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Pr="002B48D8" w:rsidRDefault="000B506C" w:rsidP="00A50C48">
            <w:pPr>
              <w:pStyle w:val="Nadpis5"/>
              <w:rPr>
                <w:sz w:val="6"/>
                <w:szCs w:val="22"/>
              </w:rPr>
            </w:pPr>
          </w:p>
          <w:p w:rsidR="000B506C" w:rsidRPr="0024663C" w:rsidRDefault="000B506C" w:rsidP="00A50C48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2B48D8">
        <w:trPr>
          <w:trHeight w:val="317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717350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Anglický jazyk</w:t>
            </w:r>
          </w:p>
        </w:tc>
        <w:tc>
          <w:tcPr>
            <w:tcW w:w="395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A50C48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516A1C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E22C7E">
              <w:rPr>
                <w:b/>
                <w:sz w:val="22"/>
                <w:szCs w:val="22"/>
              </w:rPr>
              <w:t>20</w:t>
            </w:r>
            <w:r w:rsidR="00B604A3">
              <w:rPr>
                <w:b/>
                <w:sz w:val="22"/>
                <w:szCs w:val="22"/>
              </w:rPr>
              <w:t>2</w:t>
            </w:r>
            <w:r w:rsidR="00516A1C">
              <w:rPr>
                <w:b/>
                <w:sz w:val="22"/>
                <w:szCs w:val="22"/>
              </w:rPr>
              <w:t>4</w:t>
            </w:r>
            <w:r w:rsidR="00EA2459">
              <w:rPr>
                <w:b/>
                <w:sz w:val="22"/>
                <w:szCs w:val="22"/>
              </w:rPr>
              <w:t>/20</w:t>
            </w:r>
            <w:r w:rsidR="008F7DE2">
              <w:rPr>
                <w:b/>
                <w:sz w:val="22"/>
                <w:szCs w:val="22"/>
              </w:rPr>
              <w:t>2</w:t>
            </w:r>
            <w:r w:rsidR="00516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A50C48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704"/>
        </w:trPr>
        <w:tc>
          <w:tcPr>
            <w:tcW w:w="3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EA2459" w:rsidRDefault="000B506C" w:rsidP="00A50C48">
            <w:pPr>
              <w:rPr>
                <w:b/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Jméno vyučujícího:</w:t>
            </w:r>
            <w:r w:rsidR="00A055F6">
              <w:rPr>
                <w:b/>
                <w:sz w:val="22"/>
                <w:szCs w:val="22"/>
              </w:rPr>
              <w:t xml:space="preserve">Mgr. </w:t>
            </w:r>
            <w:r w:rsidR="00692521">
              <w:rPr>
                <w:b/>
                <w:sz w:val="22"/>
                <w:szCs w:val="22"/>
              </w:rPr>
              <w:t>Cecilie</w:t>
            </w:r>
            <w:r w:rsidR="002B48D8">
              <w:rPr>
                <w:b/>
                <w:sz w:val="22"/>
                <w:szCs w:val="22"/>
              </w:rPr>
              <w:t xml:space="preserve"> Kissová</w:t>
            </w:r>
            <w:r w:rsidR="00A50C48">
              <w:rPr>
                <w:b/>
                <w:sz w:val="22"/>
                <w:szCs w:val="22"/>
              </w:rPr>
              <w:t xml:space="preserve"> </w:t>
            </w: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EA2459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A50C48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EA2459" w:rsidRDefault="001D20B7" w:rsidP="001D20B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Ročník</w:t>
            </w:r>
            <w:r w:rsidR="000B506C">
              <w:rPr>
                <w:sz w:val="22"/>
                <w:szCs w:val="22"/>
              </w:rPr>
              <w:t>:</w:t>
            </w:r>
            <w:r w:rsidR="00EA2459">
              <w:rPr>
                <w:sz w:val="22"/>
                <w:szCs w:val="22"/>
              </w:rPr>
              <w:t xml:space="preserve"> </w:t>
            </w:r>
            <w:r w:rsidR="00B47C24">
              <w:rPr>
                <w:sz w:val="22"/>
                <w:szCs w:val="22"/>
              </w:rPr>
              <w:t>9</w:t>
            </w:r>
            <w:r w:rsidR="00A055F6">
              <w:rPr>
                <w:sz w:val="22"/>
                <w:szCs w:val="22"/>
              </w:rPr>
              <w:t>.</w:t>
            </w:r>
          </w:p>
        </w:tc>
        <w:tc>
          <w:tcPr>
            <w:tcW w:w="5477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</w:p>
        </w:tc>
      </w:tr>
      <w:tr w:rsidR="000B506C" w:rsidTr="002B48D8">
        <w:trPr>
          <w:cantSplit/>
          <w:trHeight w:val="515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bottom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Pr="004D44F4" w:rsidRDefault="000B506C" w:rsidP="002B48D8">
            <w:pPr>
              <w:jc w:val="center"/>
              <w:rPr>
                <w:b/>
              </w:rPr>
            </w:pP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bottom"/>
          </w:tcPr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2B48D8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9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1D20B7" w:rsidRDefault="000B506C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Září</w:t>
            </w:r>
            <w:r w:rsidR="00350BBA" w:rsidRPr="001D20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9E1480" w:rsidRPr="00545A81" w:rsidRDefault="009E1480" w:rsidP="00A50C48">
            <w:pPr>
              <w:ind w:right="-567"/>
            </w:pPr>
            <w:proofErr w:type="spellStart"/>
            <w:r w:rsidRPr="00545A81">
              <w:rPr>
                <w:b/>
              </w:rPr>
              <w:t>Revision</w:t>
            </w:r>
            <w:proofErr w:type="spellEnd"/>
            <w:r w:rsidRPr="00545A81">
              <w:t xml:space="preserve"> – </w:t>
            </w:r>
            <w:proofErr w:type="spellStart"/>
            <w:r w:rsidRPr="00545A81">
              <w:t>Introductions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Personal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information</w:t>
            </w:r>
            <w:proofErr w:type="spellEnd"/>
            <w:r w:rsidRPr="00545A81">
              <w:t>,</w:t>
            </w:r>
          </w:p>
          <w:p w:rsidR="009E1480" w:rsidRPr="00545A81" w:rsidRDefault="009E1480" w:rsidP="00A50C48">
            <w:pPr>
              <w:ind w:right="-567"/>
            </w:pPr>
            <w:proofErr w:type="spellStart"/>
            <w:r w:rsidRPr="00545A81">
              <w:t>Spelling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Phonetic</w:t>
            </w:r>
            <w:proofErr w:type="spellEnd"/>
            <w:r w:rsidRPr="00545A81">
              <w:t xml:space="preserve"> chart</w:t>
            </w:r>
          </w:p>
          <w:p w:rsidR="000B506C" w:rsidRPr="00545A81" w:rsidRDefault="009E1480" w:rsidP="00A50C48">
            <w:pPr>
              <w:ind w:right="-567"/>
              <w:rPr>
                <w:b/>
              </w:rPr>
            </w:pPr>
            <w:r w:rsidRPr="00545A81">
              <w:rPr>
                <w:b/>
              </w:rPr>
              <w:t xml:space="preserve">My </w:t>
            </w:r>
            <w:proofErr w:type="spellStart"/>
            <w:r w:rsidRPr="00545A81">
              <w:rPr>
                <w:b/>
              </w:rPr>
              <w:t>summer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holiday</w:t>
            </w:r>
            <w:proofErr w:type="spellEnd"/>
            <w:r w:rsidRPr="00545A81">
              <w:rPr>
                <w:b/>
              </w:rPr>
              <w:t xml:space="preserve"> 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:rsidR="00B47C24" w:rsidRPr="00B47C24" w:rsidRDefault="00B47C24" w:rsidP="00B47C24">
            <w:pPr>
              <w:jc w:val="both"/>
            </w:pPr>
            <w:r w:rsidRPr="00B47C24">
              <w:t>MLUVENÍ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vypráví jednoduchý příběh či událost, popíše osoby, místa a věci ze svého každodenního života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  <w:r w:rsidRPr="00B47C24">
              <w:t>PSANÍ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reaguje na jednoduché písemné sdělení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  <w:r w:rsidRPr="00B47C24">
              <w:t>ČTENÍ S POROZUMĚNÍM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vyhledá požadované informace v jednoduchých každodenních autentických materiálech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</w:p>
          <w:p w:rsidR="00B47C24" w:rsidRDefault="00B47C24" w:rsidP="00B47C24">
            <w:pPr>
              <w:jc w:val="both"/>
            </w:pPr>
            <w:r w:rsidRPr="00B47C24">
              <w:t>POSLECH S</w:t>
            </w:r>
            <w:r w:rsidR="00545A81">
              <w:t> </w:t>
            </w:r>
            <w:r w:rsidRPr="00B47C24">
              <w:t>POROZUMĚNÍM</w:t>
            </w:r>
          </w:p>
          <w:p w:rsidR="00545A81" w:rsidRPr="00A50C48" w:rsidRDefault="00545A81" w:rsidP="00B47C24">
            <w:pPr>
              <w:jc w:val="both"/>
            </w:pPr>
            <w:r>
              <w:t>-rozumí obsahu jednoduché a zřetelně vyslovované promluvy či konverzace, který se týká osvojovaných témat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OSV</w:t>
            </w:r>
          </w:p>
          <w:p w:rsidR="00E22C7E" w:rsidRPr="00A50C48" w:rsidRDefault="00E22C7E" w:rsidP="00A50C48">
            <w:r w:rsidRPr="00A50C48">
              <w:t>Sebepoznání a sebepojetí</w:t>
            </w:r>
          </w:p>
          <w:p w:rsidR="00F15BB7" w:rsidRPr="00A50C48" w:rsidRDefault="00F15BB7" w:rsidP="00A50C48">
            <w:r w:rsidRPr="00A50C48">
              <w:t>Komunikace</w:t>
            </w:r>
          </w:p>
          <w:p w:rsidR="00F15BB7" w:rsidRPr="00A50C48" w:rsidRDefault="00F15BB7" w:rsidP="00A50C48">
            <w:r w:rsidRPr="00A50C48">
              <w:t xml:space="preserve">Kooperace a </w:t>
            </w:r>
            <w:proofErr w:type="spellStart"/>
            <w:r w:rsidRPr="00A50C48">
              <w:t>kompetice</w:t>
            </w:r>
            <w:proofErr w:type="spellEnd"/>
          </w:p>
          <w:p w:rsidR="00F15BB7" w:rsidRPr="00A50C48" w:rsidRDefault="00F15BB7" w:rsidP="00A50C48">
            <w:r w:rsidRPr="00A50C48">
              <w:t>Poznávání lidí</w:t>
            </w:r>
          </w:p>
          <w:p w:rsidR="00E22C7E" w:rsidRPr="00A50C48" w:rsidRDefault="00E22C7E" w:rsidP="00A50C48">
            <w:pPr>
              <w:rPr>
                <w:bCs/>
                <w:lang w:eastAsia="zh-CN"/>
              </w:rPr>
            </w:pPr>
            <w:r w:rsidRPr="00A50C48">
              <w:rPr>
                <w:bCs/>
                <w:lang w:eastAsia="zh-CN"/>
              </w:rPr>
              <w:t>Řešení problémů a rozhodovací dovednosti</w:t>
            </w:r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MKV</w:t>
            </w:r>
          </w:p>
          <w:p w:rsidR="00F15BB7" w:rsidRPr="00A50C48" w:rsidRDefault="00F15BB7" w:rsidP="00A50C48">
            <w:r w:rsidRPr="00A50C48">
              <w:t>Kulturní diference</w:t>
            </w:r>
          </w:p>
          <w:p w:rsidR="00E22C7E" w:rsidRPr="00A50C48" w:rsidRDefault="00E22C7E" w:rsidP="00A50C48">
            <w:proofErr w:type="spellStart"/>
            <w:r w:rsidRPr="00A50C48">
              <w:t>Multikulturalita</w:t>
            </w:r>
            <w:proofErr w:type="spellEnd"/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EGS</w:t>
            </w:r>
          </w:p>
          <w:p w:rsidR="00F15BB7" w:rsidRPr="00A50C48" w:rsidRDefault="00F15BB7" w:rsidP="00A50C48">
            <w:r w:rsidRPr="00A50C48">
              <w:t xml:space="preserve">Evropa a svět nás </w:t>
            </w:r>
            <w:proofErr w:type="gramStart"/>
            <w:r w:rsidRPr="00A50C48">
              <w:t>zajímá</w:t>
            </w:r>
            <w:proofErr w:type="gramEnd"/>
          </w:p>
          <w:p w:rsidR="00F15BB7" w:rsidRPr="00A50C48" w:rsidRDefault="00F15BB7" w:rsidP="00A50C48"/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A50C48" w:rsidRDefault="000B506C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545A81"/>
        </w:tc>
        <w:tc>
          <w:tcPr>
            <w:tcW w:w="19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352E1" w:rsidRPr="00A50C48" w:rsidRDefault="00E352E1" w:rsidP="00A50C48">
            <w:pPr>
              <w:ind w:right="-567"/>
              <w:rPr>
                <w:b/>
                <w:u w:val="single"/>
              </w:rPr>
            </w:pPr>
            <w:r w:rsidRPr="00A50C48">
              <w:rPr>
                <w:b/>
                <w:u w:val="single"/>
              </w:rPr>
              <w:t>Poznámka</w:t>
            </w:r>
          </w:p>
          <w:p w:rsidR="00E352E1" w:rsidRPr="00A50C48" w:rsidRDefault="00E352E1" w:rsidP="00A50C48">
            <w:proofErr w:type="spellStart"/>
            <w:r w:rsidRPr="00A50C48">
              <w:t>Textbook</w:t>
            </w:r>
            <w:proofErr w:type="spellEnd"/>
            <w:r w:rsidRPr="00A50C48">
              <w:t>:</w:t>
            </w:r>
          </w:p>
          <w:p w:rsidR="00E352E1" w:rsidRPr="00A50C48" w:rsidRDefault="00E352E1" w:rsidP="00A50C48">
            <w:r w:rsidRPr="00A50C48">
              <w:rPr>
                <w:b/>
              </w:rPr>
              <w:t>Project</w:t>
            </w:r>
            <w:r w:rsidR="005273FE" w:rsidRPr="00A50C48">
              <w:rPr>
                <w:b/>
              </w:rPr>
              <w:t xml:space="preserve"> </w:t>
            </w:r>
            <w:proofErr w:type="spellStart"/>
            <w:r w:rsidR="005273FE" w:rsidRPr="00A50C48">
              <w:rPr>
                <w:b/>
              </w:rPr>
              <w:t>Explore</w:t>
            </w:r>
            <w:proofErr w:type="spellEnd"/>
            <w:r w:rsidR="00646522">
              <w:rPr>
                <w:b/>
              </w:rPr>
              <w:t xml:space="preserve"> 3</w:t>
            </w:r>
          </w:p>
          <w:p w:rsidR="00E352E1" w:rsidRDefault="00BF4CCF" w:rsidP="00A50C48">
            <w:pPr>
              <w:rPr>
                <w:b/>
              </w:rPr>
            </w:pPr>
            <w:r w:rsidRPr="00A50C48">
              <w:t xml:space="preserve">K výuce budou žáci používat pracovní sešity </w:t>
            </w:r>
            <w:r w:rsidR="005273FE" w:rsidRPr="00A50C48">
              <w:rPr>
                <w:b/>
              </w:rPr>
              <w:t xml:space="preserve">Project </w:t>
            </w:r>
            <w:proofErr w:type="spellStart"/>
            <w:r w:rsidR="005273FE" w:rsidRPr="00A50C48">
              <w:rPr>
                <w:b/>
              </w:rPr>
              <w:t>Explore</w:t>
            </w:r>
            <w:proofErr w:type="spellEnd"/>
            <w:r w:rsidR="00646522">
              <w:rPr>
                <w:b/>
              </w:rPr>
              <w:t xml:space="preserve"> 3</w:t>
            </w:r>
          </w:p>
          <w:p w:rsidR="00516A1C" w:rsidRDefault="00516A1C" w:rsidP="00A50C48">
            <w:pPr>
              <w:rPr>
                <w:b/>
              </w:rPr>
            </w:pPr>
          </w:p>
          <w:p w:rsidR="00516A1C" w:rsidRPr="00A50C48" w:rsidRDefault="00516A1C" w:rsidP="00A50C48"/>
          <w:p w:rsidR="00E352E1" w:rsidRPr="00A50C48" w:rsidRDefault="00E352E1" w:rsidP="00A50C48">
            <w:r w:rsidRPr="00A50C48">
              <w:rPr>
                <w:b/>
                <w:bCs/>
              </w:rPr>
              <w:t>Doplňkové materiály:</w:t>
            </w:r>
            <w:r w:rsidRPr="00A50C48">
              <w:t xml:space="preserve"> Anglické </w:t>
            </w:r>
            <w:proofErr w:type="gramStart"/>
            <w:r w:rsidRPr="00A50C48">
              <w:t>čas</w:t>
            </w:r>
            <w:r w:rsidR="00932A18" w:rsidRPr="00A50C48">
              <w:t>opisy,</w:t>
            </w:r>
            <w:r w:rsidRPr="00A50C48">
              <w:t>cd</w:t>
            </w:r>
            <w:proofErr w:type="gramEnd"/>
            <w:r w:rsidRPr="00A50C48">
              <w:t>,</w:t>
            </w:r>
            <w:r w:rsidR="00932A18" w:rsidRPr="00A50C48">
              <w:t xml:space="preserve"> </w:t>
            </w:r>
            <w:proofErr w:type="spellStart"/>
            <w:r w:rsidR="00932A18" w:rsidRPr="00A50C48">
              <w:t>dvd</w:t>
            </w:r>
            <w:proofErr w:type="spellEnd"/>
            <w:r w:rsidR="00932A18" w:rsidRPr="00A50C48">
              <w:t xml:space="preserve">,, </w:t>
            </w:r>
            <w:r w:rsidRPr="00A50C48">
              <w:t>výukové programy, slovníky, interaktivní tabule, literatura,</w:t>
            </w:r>
          </w:p>
          <w:p w:rsidR="00E352E1" w:rsidRPr="00A50C48" w:rsidRDefault="00E352E1" w:rsidP="00A50C48">
            <w:r w:rsidRPr="00A50C48">
              <w:t xml:space="preserve">internet, křížovky, </w:t>
            </w:r>
          </w:p>
          <w:p w:rsidR="00E352E1" w:rsidRPr="00A50C48" w:rsidRDefault="00E352E1" w:rsidP="00A50C48">
            <w:r w:rsidRPr="00A50C48">
              <w:t>hry, dramatizace.</w:t>
            </w:r>
          </w:p>
          <w:p w:rsidR="00E352E1" w:rsidRPr="00A50C48" w:rsidRDefault="00E352E1" w:rsidP="00A50C48"/>
          <w:p w:rsidR="00E352E1" w:rsidRPr="00A50C48" w:rsidRDefault="00E352E1" w:rsidP="00A50C48">
            <w:pPr>
              <w:rPr>
                <w:b/>
              </w:rPr>
            </w:pPr>
            <w:r w:rsidRPr="00A50C48">
              <w:t>Projekt ŠVP</w:t>
            </w:r>
            <w:r w:rsidR="00932A18" w:rsidRPr="00A50C48">
              <w:t>:</w:t>
            </w:r>
            <w:r w:rsidRPr="00A50C48">
              <w:rPr>
                <w:b/>
              </w:rPr>
              <w:t xml:space="preserve">“My </w:t>
            </w:r>
            <w:proofErr w:type="spellStart"/>
            <w:r w:rsidRPr="00A50C48">
              <w:rPr>
                <w:b/>
              </w:rPr>
              <w:t>book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is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your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book</w:t>
            </w:r>
            <w:proofErr w:type="spellEnd"/>
            <w:r w:rsidRPr="00A50C48">
              <w:rPr>
                <w:b/>
              </w:rPr>
              <w:t>.“</w:t>
            </w:r>
          </w:p>
          <w:p w:rsidR="00E352E1" w:rsidRPr="00A50C48" w:rsidRDefault="00E352E1" w:rsidP="00A50C48">
            <w:pPr>
              <w:rPr>
                <w:b/>
              </w:rPr>
            </w:pPr>
          </w:p>
          <w:p w:rsidR="00E352E1" w:rsidRPr="00A50C48" w:rsidRDefault="00E352E1" w:rsidP="00A50C48"/>
          <w:p w:rsidR="00E352E1" w:rsidRPr="00A50C48" w:rsidRDefault="00E352E1" w:rsidP="00A50C48">
            <w:pPr>
              <w:ind w:right="-567"/>
            </w:pPr>
          </w:p>
          <w:p w:rsidR="000B506C" w:rsidRPr="00A50C48" w:rsidRDefault="000B506C" w:rsidP="00A50C48">
            <w:pPr>
              <w:jc w:val="center"/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9E1480" w:rsidP="00B47C24">
            <w:pPr>
              <w:pStyle w:val="Nadpis9"/>
              <w:spacing w:before="120"/>
              <w:jc w:val="left"/>
              <w:rPr>
                <w:b/>
                <w:i w:val="0"/>
                <w:szCs w:val="24"/>
              </w:rPr>
            </w:pPr>
            <w:r w:rsidRPr="001D20B7">
              <w:rPr>
                <w:b/>
                <w:i w:val="0"/>
                <w:szCs w:val="24"/>
              </w:rPr>
              <w:t>Říjen</w:t>
            </w:r>
          </w:p>
          <w:p w:rsidR="00B47C24" w:rsidRPr="001D20B7" w:rsidRDefault="00B47C24" w:rsidP="00B47C24">
            <w:pPr>
              <w:rPr>
                <w:b/>
                <w:sz w:val="24"/>
                <w:szCs w:val="24"/>
              </w:rPr>
            </w:pPr>
          </w:p>
          <w:p w:rsidR="00B47C24" w:rsidRPr="001D20B7" w:rsidRDefault="00B47C24" w:rsidP="00B47C24">
            <w:pPr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u w:val="single"/>
              </w:rPr>
            </w:pPr>
            <w:r w:rsidRPr="00545A81">
              <w:rPr>
                <w:b/>
                <w:u w:val="single"/>
              </w:rPr>
              <w:t xml:space="preserve">Project </w:t>
            </w:r>
            <w:proofErr w:type="spellStart"/>
            <w:r w:rsidRPr="00545A81">
              <w:rPr>
                <w:b/>
                <w:u w:val="single"/>
              </w:rPr>
              <w:t>Explore</w:t>
            </w:r>
            <w:proofErr w:type="spellEnd"/>
            <w:r w:rsidRPr="00545A81">
              <w:rPr>
                <w:b/>
                <w:u w:val="single"/>
              </w:rPr>
              <w:t xml:space="preserve"> 3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1 „</w:t>
            </w:r>
            <w:proofErr w:type="spellStart"/>
            <w:r w:rsidRPr="00545A81">
              <w:rPr>
                <w:b/>
              </w:rPr>
              <w:t>Family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histories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 xml:space="preserve">Minulý čas, pravidelná a nepravidelná slovesa, </w:t>
            </w:r>
            <w:proofErr w:type="spellStart"/>
            <w:r w:rsidRPr="00545A81">
              <w:t>used</w:t>
            </w:r>
            <w:proofErr w:type="spellEnd"/>
            <w:r w:rsidRPr="00545A81">
              <w:t xml:space="preserve"> to…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Minulý čas průběhový+prostý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2 „</w:t>
            </w:r>
            <w:proofErr w:type="spellStart"/>
            <w:r w:rsidRPr="00545A81">
              <w:rPr>
                <w:b/>
              </w:rPr>
              <w:t>Teen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Life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Předpřítomný čas, minulý ča</w:t>
            </w:r>
            <w:r w:rsidR="00066E56">
              <w:t>s</w:t>
            </w:r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Already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yet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since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for</w:t>
            </w:r>
            <w:proofErr w:type="spellEnd"/>
          </w:p>
          <w:p w:rsidR="000B506C" w:rsidRPr="00545A81" w:rsidRDefault="00B47C24" w:rsidP="00B47C24">
            <w:pPr>
              <w:ind w:right="-567"/>
              <w:rPr>
                <w:b/>
                <w:bCs/>
                <w:lang w:eastAsia="zh-CN"/>
              </w:rPr>
            </w:pPr>
            <w:proofErr w:type="spellStart"/>
            <w:r w:rsidRPr="00545A81">
              <w:rPr>
                <w:b/>
                <w:bCs/>
                <w:lang w:eastAsia="zh-CN"/>
              </w:rPr>
              <w:t>Halloween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 xml:space="preserve">Prosinec </w:t>
            </w:r>
          </w:p>
          <w:p w:rsidR="00B47C24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3 „</w:t>
            </w:r>
            <w:proofErr w:type="spellStart"/>
            <w:r w:rsidRPr="00545A81">
              <w:rPr>
                <w:b/>
                <w:lang w:eastAsia="zh-CN"/>
              </w:rPr>
              <w:t>Me</w:t>
            </w:r>
            <w:proofErr w:type="spellEnd"/>
            <w:r w:rsidRPr="00545A81">
              <w:rPr>
                <w:b/>
                <w:lang w:eastAsia="zh-CN"/>
              </w:rPr>
              <w:t xml:space="preserve">, </w:t>
            </w:r>
            <w:proofErr w:type="spellStart"/>
            <w:r w:rsidRPr="00545A81">
              <w:rPr>
                <w:b/>
                <w:lang w:eastAsia="zh-CN"/>
              </w:rPr>
              <w:t>myself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and</w:t>
            </w:r>
            <w:proofErr w:type="spellEnd"/>
            <w:r w:rsidRPr="00545A81">
              <w:rPr>
                <w:b/>
                <w:lang w:eastAsia="zh-CN"/>
              </w:rPr>
              <w:t xml:space="preserve"> I“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Can</w:t>
            </w:r>
            <w:proofErr w:type="spellEnd"/>
            <w:r w:rsidRPr="00545A81">
              <w:rPr>
                <w:lang w:eastAsia="zh-CN"/>
              </w:rPr>
              <w:t>/</w:t>
            </w:r>
            <w:proofErr w:type="spellStart"/>
            <w:r w:rsidRPr="00545A81">
              <w:rPr>
                <w:lang w:eastAsia="zh-CN"/>
              </w:rPr>
              <w:t>could</w:t>
            </w:r>
            <w:proofErr w:type="spellEnd"/>
            <w:r w:rsidRPr="00545A81">
              <w:rPr>
                <w:lang w:eastAsia="zh-CN"/>
              </w:rPr>
              <w:t>/</w:t>
            </w:r>
            <w:proofErr w:type="spellStart"/>
            <w:r w:rsidRPr="00545A81">
              <w:rPr>
                <w:lang w:eastAsia="zh-CN"/>
              </w:rPr>
              <w:t>will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be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able</w:t>
            </w:r>
            <w:proofErr w:type="spellEnd"/>
            <w:r w:rsidRPr="00545A81">
              <w:rPr>
                <w:lang w:eastAsia="zh-CN"/>
              </w:rPr>
              <w:t xml:space="preserve"> to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Have</w:t>
            </w:r>
            <w:proofErr w:type="spellEnd"/>
            <w:r w:rsidRPr="00545A81">
              <w:rPr>
                <w:lang w:eastAsia="zh-CN"/>
              </w:rPr>
              <w:t xml:space="preserve"> to – had to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lang w:eastAsia="zh-CN"/>
              </w:rPr>
              <w:t>Vztažná zájmena</w:t>
            </w:r>
          </w:p>
          <w:p w:rsidR="000B506C" w:rsidRPr="00545A81" w:rsidRDefault="00B47C24" w:rsidP="00B47C24">
            <w:pPr>
              <w:ind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bCs/>
                <w:lang w:eastAsia="zh-CN"/>
              </w:rPr>
              <w:t>Christmas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Leden</w:t>
            </w:r>
          </w:p>
          <w:p w:rsidR="00B47C24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 xml:space="preserve">New </w:t>
            </w:r>
            <w:proofErr w:type="spellStart"/>
            <w:r w:rsidRPr="00545A81">
              <w:rPr>
                <w:b/>
                <w:lang w:eastAsia="zh-CN"/>
              </w:rPr>
              <w:t>Year</w:t>
            </w:r>
            <w:proofErr w:type="spellEnd"/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4 „</w:t>
            </w:r>
            <w:proofErr w:type="spellStart"/>
            <w:r w:rsidRPr="00545A81">
              <w:rPr>
                <w:b/>
                <w:lang w:eastAsia="zh-CN"/>
              </w:rPr>
              <w:t>It’s</w:t>
            </w:r>
            <w:proofErr w:type="spellEnd"/>
            <w:r w:rsidRPr="00545A81">
              <w:rPr>
                <w:b/>
                <w:lang w:eastAsia="zh-CN"/>
              </w:rPr>
              <w:t xml:space="preserve"> a </w:t>
            </w:r>
            <w:proofErr w:type="spellStart"/>
            <w:r w:rsidRPr="00545A81">
              <w:rPr>
                <w:b/>
                <w:lang w:eastAsia="zh-CN"/>
              </w:rPr>
              <w:t>mystery</w:t>
            </w:r>
            <w:proofErr w:type="spellEnd"/>
            <w:r w:rsidRPr="00545A81">
              <w:rPr>
                <w:b/>
                <w:lang w:eastAsia="zh-CN"/>
              </w:rPr>
              <w:t>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Relative</w:t>
            </w:r>
            <w:proofErr w:type="spellEnd"/>
            <w:r w:rsidRPr="00545A81">
              <w:rPr>
                <w:lang w:eastAsia="zh-CN"/>
              </w:rPr>
              <w:t xml:space="preserve"> clausus – </w:t>
            </w:r>
            <w:proofErr w:type="spellStart"/>
            <w:r w:rsidRPr="00545A81">
              <w:rPr>
                <w:lang w:eastAsia="zh-CN"/>
              </w:rPr>
              <w:t>relative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pronouns</w:t>
            </w:r>
            <w:proofErr w:type="spellEnd"/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Jobs</w:t>
            </w:r>
            <w:proofErr w:type="spellEnd"/>
            <w:r w:rsidRPr="00545A81">
              <w:t xml:space="preserve">/My </w:t>
            </w:r>
            <w:proofErr w:type="spellStart"/>
            <w:r w:rsidRPr="00545A81">
              <w:t>future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career</w:t>
            </w:r>
            <w:proofErr w:type="spellEnd"/>
            <w:r w:rsidRPr="00545A81">
              <w:t xml:space="preserve"> /</w:t>
            </w:r>
            <w:proofErr w:type="spellStart"/>
            <w:r w:rsidRPr="00545A81">
              <w:t>Career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choice</w:t>
            </w:r>
            <w:proofErr w:type="spellEnd"/>
            <w:r w:rsidRPr="00545A81">
              <w:t>/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</w:p>
          <w:p w:rsidR="003F1660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b/>
                <w:lang w:eastAsia="zh-CN"/>
              </w:rPr>
              <w:t xml:space="preserve">St. Valentine´s </w:t>
            </w:r>
            <w:proofErr w:type="spellStart"/>
            <w:r w:rsidRPr="00545A81">
              <w:rPr>
                <w:b/>
                <w:lang w:eastAsia="zh-CN"/>
              </w:rPr>
              <w:t>Day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7C24" w:rsidRPr="001D20B7" w:rsidRDefault="00B47C24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Březen</w:t>
            </w:r>
          </w:p>
          <w:p w:rsidR="00B47C24" w:rsidRPr="001D20B7" w:rsidRDefault="009E1480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Duben</w:t>
            </w:r>
          </w:p>
          <w:p w:rsidR="000B506C" w:rsidRPr="001D20B7" w:rsidRDefault="000347D4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5 „</w:t>
            </w:r>
            <w:proofErr w:type="spellStart"/>
            <w:r w:rsidRPr="00545A81">
              <w:rPr>
                <w:b/>
                <w:lang w:eastAsia="zh-CN"/>
              </w:rPr>
              <w:t>Space</w:t>
            </w:r>
            <w:proofErr w:type="spellEnd"/>
            <w:r w:rsidRPr="00545A81">
              <w:rPr>
                <w:b/>
                <w:lang w:eastAsia="zh-CN"/>
              </w:rPr>
              <w:t xml:space="preserve">: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final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frontier</w:t>
            </w:r>
            <w:proofErr w:type="spellEnd"/>
            <w:r w:rsidRPr="00545A81">
              <w:rPr>
                <w:b/>
                <w:lang w:eastAsia="zh-CN"/>
              </w:rPr>
              <w:t>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lang w:eastAsia="zh-CN"/>
              </w:rPr>
              <w:t xml:space="preserve">Stupňování přídavných jmen, </w:t>
            </w:r>
            <w:proofErr w:type="spellStart"/>
            <w:r w:rsidRPr="00545A81">
              <w:rPr>
                <w:lang w:eastAsia="zh-CN"/>
              </w:rPr>
              <w:t>short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and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long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adjectives</w:t>
            </w:r>
            <w:proofErr w:type="spellEnd"/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Storie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from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Campfire</w:t>
            </w:r>
            <w:proofErr w:type="spellEnd"/>
            <w:r w:rsidRPr="00545A81">
              <w:rPr>
                <w:b/>
                <w:lang w:eastAsia="zh-CN"/>
              </w:rPr>
              <w:t xml:space="preserve"> – </w:t>
            </w:r>
            <w:proofErr w:type="spellStart"/>
            <w:r w:rsidRPr="00545A81">
              <w:rPr>
                <w:b/>
                <w:lang w:eastAsia="zh-CN"/>
              </w:rPr>
              <w:t>episodes</w:t>
            </w:r>
            <w:proofErr w:type="spellEnd"/>
            <w:r w:rsidRPr="00545A81">
              <w:rPr>
                <w:b/>
                <w:lang w:eastAsia="zh-CN"/>
              </w:rPr>
              <w:t xml:space="preserve"> 1+2+3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6 „</w:t>
            </w:r>
            <w:proofErr w:type="spellStart"/>
            <w:r w:rsidRPr="00545A81">
              <w:rPr>
                <w:b/>
              </w:rPr>
              <w:t>Imagine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that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Podmínkové věty.</w:t>
            </w:r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Verbs</w:t>
            </w:r>
            <w:proofErr w:type="spellEnd"/>
            <w:r w:rsidRPr="00545A81">
              <w:t xml:space="preserve"> + -ing infinitive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Společnost a její problémy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b/>
                <w:lang w:eastAsia="zh-CN"/>
              </w:rPr>
              <w:t>Moderní technologie a média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</w:p>
          <w:p w:rsidR="003F1660" w:rsidRPr="00545A81" w:rsidRDefault="003F1660" w:rsidP="00A50C48">
            <w:pPr>
              <w:ind w:right="-567"/>
              <w:rPr>
                <w:b/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2B48D8" w:rsidTr="00545A81">
        <w:trPr>
          <w:trHeight w:val="9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9E1480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B9" w:rsidRPr="00545A81" w:rsidRDefault="00516A1C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Revision</w:t>
            </w:r>
            <w:proofErr w:type="spellEnd"/>
          </w:p>
          <w:p w:rsidR="00516A1C" w:rsidRPr="00545A81" w:rsidRDefault="00516A1C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Reading</w:t>
            </w:r>
            <w:proofErr w:type="spellEnd"/>
            <w:r w:rsidRPr="00545A81">
              <w:rPr>
                <w:b/>
                <w:lang w:eastAsia="zh-CN"/>
              </w:rPr>
              <w:t xml:space="preserve">: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best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dete</w:t>
            </w:r>
            <w:r w:rsidR="006D10FF" w:rsidRPr="00545A81">
              <w:rPr>
                <w:b/>
                <w:lang w:eastAsia="zh-CN"/>
              </w:rPr>
              <w:t>c</w:t>
            </w:r>
            <w:r w:rsidRPr="00545A81">
              <w:rPr>
                <w:b/>
                <w:lang w:eastAsia="zh-CN"/>
              </w:rPr>
              <w:t>tive</w:t>
            </w:r>
            <w:proofErr w:type="spellEnd"/>
            <w:r w:rsidRPr="00545A81">
              <w:rPr>
                <w:b/>
                <w:lang w:eastAsia="zh-CN"/>
              </w:rPr>
              <w:t xml:space="preserve"> in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town</w:t>
            </w:r>
            <w:proofErr w:type="spellEnd"/>
            <w:r w:rsidRPr="00545A81">
              <w:rPr>
                <w:b/>
                <w:lang w:eastAsia="zh-CN"/>
              </w:rPr>
              <w:t xml:space="preserve"> – ep.1-3</w:t>
            </w:r>
          </w:p>
          <w:p w:rsidR="006315B9" w:rsidRPr="00545A81" w:rsidRDefault="006315B9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Holiday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plans</w:t>
            </w:r>
            <w:proofErr w:type="spellEnd"/>
          </w:p>
          <w:p w:rsidR="00545A81" w:rsidRPr="00545A81" w:rsidRDefault="00545A81" w:rsidP="00A50C48">
            <w:pPr>
              <w:ind w:left="11" w:right="-567"/>
              <w:rPr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48D8" w:rsidRPr="00E352E1" w:rsidTr="002B48D8">
        <w:trPr>
          <w:cantSplit/>
          <w:trHeight w:val="818"/>
        </w:trPr>
        <w:tc>
          <w:tcPr>
            <w:tcW w:w="7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lastRenderedPageBreak/>
              <w:t>Vyhotovila:</w:t>
            </w:r>
            <w:r w:rsidRPr="00E352E1">
              <w:rPr>
                <w:sz w:val="22"/>
                <w:szCs w:val="22"/>
              </w:rPr>
              <w:t xml:space="preserve">  </w:t>
            </w:r>
          </w:p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11. 9. 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516A1C">
              <w:rPr>
                <w:sz w:val="22"/>
                <w:szCs w:val="22"/>
              </w:rPr>
              <w:t>4</w:t>
            </w:r>
            <w:r w:rsidRPr="00E352E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Mgr.</w:t>
            </w:r>
            <w:proofErr w:type="gramEnd"/>
            <w:r>
              <w:rPr>
                <w:sz w:val="22"/>
                <w:szCs w:val="22"/>
              </w:rPr>
              <w:t xml:space="preserve"> Cecilie Kissová</w:t>
            </w:r>
          </w:p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 xml:space="preserve"> Podpis:            _______________________________                      </w:t>
            </w:r>
          </w:p>
        </w:tc>
        <w:tc>
          <w:tcPr>
            <w:tcW w:w="469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b/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t>Schválil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E352E1">
              <w:rPr>
                <w:b/>
                <w:sz w:val="22"/>
                <w:szCs w:val="22"/>
              </w:rPr>
              <w:t>ředitel</w:t>
            </w:r>
            <w:r>
              <w:rPr>
                <w:b/>
                <w:sz w:val="22"/>
                <w:szCs w:val="22"/>
              </w:rPr>
              <w:t xml:space="preserve">ka </w:t>
            </w:r>
            <w:r w:rsidRPr="00E352E1">
              <w:rPr>
                <w:b/>
                <w:sz w:val="22"/>
                <w:szCs w:val="22"/>
              </w:rPr>
              <w:t>školy: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Ilona Haasová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>Podpis: _____________________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</w:tc>
      </w:tr>
    </w:tbl>
    <w:p w:rsidR="00D31D8E" w:rsidRPr="00E352E1" w:rsidRDefault="00D31D8E">
      <w:pPr>
        <w:rPr>
          <w:sz w:val="22"/>
          <w:szCs w:val="22"/>
        </w:rPr>
      </w:pPr>
    </w:p>
    <w:sectPr w:rsidR="00D31D8E" w:rsidRPr="00E352E1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A5"/>
    <w:multiLevelType w:val="hybridMultilevel"/>
    <w:tmpl w:val="10A2778C"/>
    <w:lvl w:ilvl="0" w:tplc="A76C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525C"/>
    <w:multiLevelType w:val="hybridMultilevel"/>
    <w:tmpl w:val="78084498"/>
    <w:lvl w:ilvl="0" w:tplc="0B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97E"/>
    <w:multiLevelType w:val="hybridMultilevel"/>
    <w:tmpl w:val="E12C0586"/>
    <w:lvl w:ilvl="0" w:tplc="F4F88C6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FBF"/>
    <w:multiLevelType w:val="hybridMultilevel"/>
    <w:tmpl w:val="A8BE164C"/>
    <w:lvl w:ilvl="0" w:tplc="04382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6B93"/>
    <w:multiLevelType w:val="hybridMultilevel"/>
    <w:tmpl w:val="E1562822"/>
    <w:lvl w:ilvl="0" w:tplc="50D8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521B5"/>
    <w:multiLevelType w:val="hybridMultilevel"/>
    <w:tmpl w:val="5D6E9FE2"/>
    <w:lvl w:ilvl="0" w:tplc="D1EA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506C"/>
    <w:rsid w:val="000347D4"/>
    <w:rsid w:val="00066E56"/>
    <w:rsid w:val="00086A58"/>
    <w:rsid w:val="000B20EA"/>
    <w:rsid w:val="000B506C"/>
    <w:rsid w:val="001039F3"/>
    <w:rsid w:val="0013593E"/>
    <w:rsid w:val="00160EB7"/>
    <w:rsid w:val="00185038"/>
    <w:rsid w:val="001A1BF6"/>
    <w:rsid w:val="001B2B41"/>
    <w:rsid w:val="001D20B7"/>
    <w:rsid w:val="001E2C25"/>
    <w:rsid w:val="00215A99"/>
    <w:rsid w:val="00220277"/>
    <w:rsid w:val="00231E04"/>
    <w:rsid w:val="0025194C"/>
    <w:rsid w:val="00256485"/>
    <w:rsid w:val="002846E8"/>
    <w:rsid w:val="002B48D8"/>
    <w:rsid w:val="003151E7"/>
    <w:rsid w:val="00350BBA"/>
    <w:rsid w:val="00370FE6"/>
    <w:rsid w:val="00383077"/>
    <w:rsid w:val="003B5179"/>
    <w:rsid w:val="003F1660"/>
    <w:rsid w:val="00450F0F"/>
    <w:rsid w:val="004C3D7B"/>
    <w:rsid w:val="004D7F68"/>
    <w:rsid w:val="00516A1C"/>
    <w:rsid w:val="005273FE"/>
    <w:rsid w:val="00545A81"/>
    <w:rsid w:val="00564A95"/>
    <w:rsid w:val="00603145"/>
    <w:rsid w:val="00612265"/>
    <w:rsid w:val="00617A32"/>
    <w:rsid w:val="006315B9"/>
    <w:rsid w:val="00646522"/>
    <w:rsid w:val="00681A5A"/>
    <w:rsid w:val="00692521"/>
    <w:rsid w:val="006D10FF"/>
    <w:rsid w:val="006D144F"/>
    <w:rsid w:val="006E59DB"/>
    <w:rsid w:val="006F3663"/>
    <w:rsid w:val="00717350"/>
    <w:rsid w:val="007362C2"/>
    <w:rsid w:val="00772C4F"/>
    <w:rsid w:val="007B0CE7"/>
    <w:rsid w:val="007C0DE3"/>
    <w:rsid w:val="00835DB5"/>
    <w:rsid w:val="00837A5B"/>
    <w:rsid w:val="008656AA"/>
    <w:rsid w:val="00881FCC"/>
    <w:rsid w:val="008F7DE2"/>
    <w:rsid w:val="00932A18"/>
    <w:rsid w:val="00973EDD"/>
    <w:rsid w:val="009938B0"/>
    <w:rsid w:val="009C3C77"/>
    <w:rsid w:val="009C7B69"/>
    <w:rsid w:val="009E1480"/>
    <w:rsid w:val="009E5582"/>
    <w:rsid w:val="00A055F6"/>
    <w:rsid w:val="00A4285B"/>
    <w:rsid w:val="00A50C48"/>
    <w:rsid w:val="00AB6424"/>
    <w:rsid w:val="00AB6BA4"/>
    <w:rsid w:val="00B0256F"/>
    <w:rsid w:val="00B060FA"/>
    <w:rsid w:val="00B47C24"/>
    <w:rsid w:val="00B57B14"/>
    <w:rsid w:val="00B604A3"/>
    <w:rsid w:val="00B83BD5"/>
    <w:rsid w:val="00BD6756"/>
    <w:rsid w:val="00BD7860"/>
    <w:rsid w:val="00BF4CCF"/>
    <w:rsid w:val="00CB1FFC"/>
    <w:rsid w:val="00CD18EC"/>
    <w:rsid w:val="00CD46AA"/>
    <w:rsid w:val="00D31D8E"/>
    <w:rsid w:val="00D45F73"/>
    <w:rsid w:val="00D477BA"/>
    <w:rsid w:val="00D501AE"/>
    <w:rsid w:val="00E07778"/>
    <w:rsid w:val="00E22C7E"/>
    <w:rsid w:val="00E352E1"/>
    <w:rsid w:val="00E44AF6"/>
    <w:rsid w:val="00E57F7D"/>
    <w:rsid w:val="00E612AE"/>
    <w:rsid w:val="00E622D4"/>
    <w:rsid w:val="00EA2459"/>
    <w:rsid w:val="00EE701E"/>
    <w:rsid w:val="00F018DD"/>
    <w:rsid w:val="00F15BB7"/>
    <w:rsid w:val="00F43AFD"/>
    <w:rsid w:val="00F459E8"/>
    <w:rsid w:val="00F572D9"/>
    <w:rsid w:val="00F81D3A"/>
    <w:rsid w:val="00F876FA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06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Cilka</cp:lastModifiedBy>
  <cp:revision>7</cp:revision>
  <cp:lastPrinted>2024-09-15T10:44:00Z</cp:lastPrinted>
  <dcterms:created xsi:type="dcterms:W3CDTF">2024-09-15T10:43:00Z</dcterms:created>
  <dcterms:modified xsi:type="dcterms:W3CDTF">2024-09-15T12:01:00Z</dcterms:modified>
</cp:coreProperties>
</file>