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743" w:rsidRDefault="004E5743" w:rsidP="004E574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</w:pPr>
      <w:r w:rsidRPr="00EA47D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 xml:space="preserve">Požadavky na </w:t>
      </w: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>závěrečné</w:t>
      </w:r>
      <w:r w:rsidRPr="00EA47D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 xml:space="preserve"> přezkoušení z anglického jazyka </w:t>
      </w:r>
    </w:p>
    <w:p w:rsidR="004E5743" w:rsidRPr="00EA47D3" w:rsidRDefault="00CD3BD3" w:rsidP="004E574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>4</w:t>
      </w:r>
      <w:r w:rsidR="004E5743" w:rsidRPr="00EA47D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>. ročník</w:t>
      </w:r>
    </w:p>
    <w:p w:rsidR="004E5743" w:rsidRDefault="004E5743" w:rsidP="004E574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4E5743" w:rsidRPr="00AE0822" w:rsidRDefault="004E5743" w:rsidP="004E5743">
      <w:pPr>
        <w:spacing w:after="0" w:line="240" w:lineRule="auto"/>
        <w:ind w:left="360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4E5743" w:rsidRPr="00EA47D3" w:rsidRDefault="004E5743" w:rsidP="004E5743">
      <w:pPr>
        <w:pStyle w:val="Odstavecseseznamem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4E5743" w:rsidRPr="00EA47D3" w:rsidRDefault="004E5743" w:rsidP="004E574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Gramatický test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– zaslat </w:t>
      </w:r>
      <w:r w:rsidRPr="008C2F4D">
        <w:rPr>
          <w:rFonts w:ascii="Arial" w:eastAsia="Times New Roman" w:hAnsi="Arial" w:cs="Arial"/>
          <w:color w:val="FF0000"/>
          <w:sz w:val="28"/>
          <w:szCs w:val="28"/>
          <w:lang w:eastAsia="cs-CZ"/>
        </w:rPr>
        <w:t xml:space="preserve">vypracovaný </w:t>
      </w:r>
      <w:r w:rsidRPr="008C2F4D">
        <w:rPr>
          <w:rFonts w:ascii="Arial" w:eastAsia="Times New Roman" w:hAnsi="Arial" w:cs="Arial"/>
          <w:b/>
          <w:color w:val="FF0000"/>
          <w:sz w:val="28"/>
          <w:szCs w:val="28"/>
          <w:lang w:eastAsia="cs-CZ"/>
        </w:rPr>
        <w:t>ALESPOŇ TÝDEN</w:t>
      </w:r>
      <w:r w:rsidRPr="008C2F4D">
        <w:rPr>
          <w:rFonts w:ascii="Arial" w:eastAsia="Times New Roman" w:hAnsi="Arial" w:cs="Arial"/>
          <w:color w:val="FF0000"/>
          <w:sz w:val="28"/>
          <w:szCs w:val="28"/>
          <w:lang w:eastAsia="cs-CZ"/>
        </w:rPr>
        <w:t xml:space="preserve"> předem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na e-mail: </w:t>
      </w:r>
      <w:r w:rsidRPr="00512B71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miltakova@zsstity.cz</w:t>
      </w:r>
    </w:p>
    <w:p w:rsidR="004E5743" w:rsidRPr="00CD3BD3" w:rsidRDefault="004E5743" w:rsidP="00CD3BD3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4E5743" w:rsidRPr="00EA47D3" w:rsidRDefault="004E5743" w:rsidP="004E5743">
      <w:pPr>
        <w:pStyle w:val="Odstavecseseznamem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4E5743" w:rsidRPr="00EA47D3" w:rsidRDefault="004E5743" w:rsidP="004E574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Možnost předložit k nahlédnutí vypracované práce za 2. pololetí 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– vyplněné pracovní listy /popř. pracovní sešit/, zpracované projekty atd.</w:t>
      </w:r>
    </w:p>
    <w:p w:rsidR="003F45CA" w:rsidRDefault="003F45CA"/>
    <w:sectPr w:rsidR="003F4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56112"/>
    <w:multiLevelType w:val="hybridMultilevel"/>
    <w:tmpl w:val="04049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43"/>
    <w:rsid w:val="003F45CA"/>
    <w:rsid w:val="004E5743"/>
    <w:rsid w:val="00CD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D109"/>
  <w15:chartTrackingRefBased/>
  <w15:docId w15:val="{038559AA-3F85-4201-9C56-E65F5765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57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5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Špačková</dc:creator>
  <cp:keywords/>
  <dc:description/>
  <cp:lastModifiedBy>Mgr. Jana Špačková</cp:lastModifiedBy>
  <cp:revision>2</cp:revision>
  <dcterms:created xsi:type="dcterms:W3CDTF">2024-04-26T03:25:00Z</dcterms:created>
  <dcterms:modified xsi:type="dcterms:W3CDTF">2024-04-28T17:38:00Z</dcterms:modified>
</cp:coreProperties>
</file>