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527264C" wp14:paraId="2A108585" wp14:textId="5679D099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Požadavky </w:t>
      </w: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Nj</w:t>
      </w: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 9. třída (červen):</w:t>
      </w:r>
    </w:p>
    <w:p xmlns:wp14="http://schemas.microsoft.com/office/word/2010/wordml" w:rsidP="6527264C" wp14:paraId="0FDD9CED" wp14:textId="456B924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volný čas - koníčky </w:t>
      </w:r>
    </w:p>
    <w:p xmlns:wp14="http://schemas.microsoft.com/office/word/2010/wordml" w:rsidP="6527264C" wp14:paraId="7548F022" wp14:textId="3163957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časování</w:t>
      </w: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sloves</w:t>
      </w: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sammeln, basteln, lesen, fernsehen</w:t>
      </w:r>
    </w:p>
    <w:p xmlns:wp14="http://schemas.microsoft.com/office/word/2010/wordml" w:rsidP="6527264C" wp14:paraId="5FE3260B" wp14:textId="7D030EB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předložky</w:t>
      </w: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6527264C" w:rsidR="7F7227A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für, in, an, auf</w:t>
      </w:r>
      <w:r w:rsidRPr="6527264C" w:rsidR="4C15FA1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+ 3. pád</w:t>
      </w:r>
    </w:p>
    <w:p xmlns:wp14="http://schemas.microsoft.com/office/word/2010/wordml" w:rsidP="6527264C" wp14:paraId="60CCF9F0" wp14:textId="22B72AB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6527264C" w:rsidR="4C15FA1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oblečení</w:t>
      </w:r>
      <w:r w:rsidRPr="6527264C" w:rsidR="4C15FA1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, </w:t>
      </w:r>
      <w:r w:rsidRPr="6527264C" w:rsidR="4C15FA1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dárky</w:t>
      </w:r>
    </w:p>
    <w:p xmlns:wp14="http://schemas.microsoft.com/office/word/2010/wordml" w:rsidP="6527264C" wp14:paraId="533C8A8E" wp14:textId="29109BE1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6527264C" w:rsidR="4C15FA1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cestování + </w:t>
      </w:r>
      <w:r w:rsidRPr="6527264C" w:rsidR="4C15FA1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dopravní</w:t>
      </w:r>
      <w:r w:rsidRPr="6527264C" w:rsidR="4C15FA1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prostředky</w:t>
      </w:r>
    </w:p>
    <w:p xmlns:wp14="http://schemas.microsoft.com/office/word/2010/wordml" w:rsidP="6527264C" wp14:paraId="531EEF3A" wp14:textId="2FD72461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názvy</w:t>
      </w: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6527264C" w:rsidR="540D19A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zemí</w:t>
      </w: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, </w:t>
      </w: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předložky</w:t>
      </w: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nach x in</w:t>
      </w:r>
    </w:p>
    <w:p xmlns:wp14="http://schemas.microsoft.com/office/word/2010/wordml" w:rsidP="6527264C" wp14:paraId="2F902359" wp14:textId="0FBAFFE1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Ihr x Ihre</w:t>
      </w:r>
    </w:p>
    <w:p xmlns:wp14="http://schemas.microsoft.com/office/word/2010/wordml" w:rsidP="6527264C" wp14:paraId="4930EF6E" wp14:textId="107C4D18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neosobní </w:t>
      </w: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zájmeno</w:t>
      </w: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man</w:t>
      </w:r>
    </w:p>
    <w:p xmlns:wp14="http://schemas.microsoft.com/office/word/2010/wordml" w:rsidP="6527264C" wp14:paraId="0075282F" wp14:textId="544CD87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gefallen + 3. pád</w:t>
      </w:r>
    </w:p>
    <w:p xmlns:wp14="http://schemas.microsoft.com/office/word/2010/wordml" w:rsidP="6527264C" wp14:paraId="0B3435FF" wp14:textId="34E6CCB2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modální </w:t>
      </w: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sloveso</w:t>
      </w:r>
      <w:r w:rsidRPr="6527264C" w:rsidR="5804081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können</w:t>
      </w:r>
    </w:p>
    <w:p xmlns:wp14="http://schemas.microsoft.com/office/word/2010/wordml" wp14:paraId="075E9EEA" wp14:textId="240BD41B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8db1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C14735"/>
    <w:rsid w:val="076053A5"/>
    <w:rsid w:val="16BA86F6"/>
    <w:rsid w:val="1B630FCC"/>
    <w:rsid w:val="3A925C07"/>
    <w:rsid w:val="4C15FA17"/>
    <w:rsid w:val="540D19A4"/>
    <w:rsid w:val="5804081B"/>
    <w:rsid w:val="61960EEB"/>
    <w:rsid w:val="6527264C"/>
    <w:rsid w:val="69EA235B"/>
    <w:rsid w:val="6CF29072"/>
    <w:rsid w:val="71DD0998"/>
    <w:rsid w:val="7378DE8D"/>
    <w:rsid w:val="7CC14735"/>
    <w:rsid w:val="7F72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4735"/>
  <w15:chartTrackingRefBased/>
  <w15:docId w15:val="{2E55C0B7-7E82-4946-86E9-04F89A7DF5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527264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4ca762ac6594a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2025-04-21T19:19:48.6556572Z</dcterms:created>
  <dcterms:modified xsi:type="dcterms:W3CDTF">2025-04-21T19:27:12.4633482Z</dcterms:modified>
  <dc:creator>Mgr. Monika Temňáková</dc:creator>
  <lastModifiedBy>Mgr. Monika Temňáková</lastModifiedBy>
</coreProperties>
</file>