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54782" w14:textId="77777777" w:rsidR="00BD5696" w:rsidRPr="00915CA0" w:rsidRDefault="00BD5696">
      <w:pPr>
        <w:rPr>
          <w:b/>
          <w:sz w:val="32"/>
          <w:szCs w:val="32"/>
        </w:rPr>
      </w:pPr>
      <w:bookmarkStart w:id="0" w:name="_GoBack"/>
      <w:bookmarkEnd w:id="0"/>
      <w:r w:rsidRPr="00915CA0">
        <w:rPr>
          <w:b/>
          <w:sz w:val="32"/>
          <w:szCs w:val="32"/>
        </w:rPr>
        <w:t>Přihláška dítěte do mateřské školy</w:t>
      </w:r>
    </w:p>
    <w:p w14:paraId="2FE511FB" w14:textId="77777777" w:rsidR="00BD5696" w:rsidRDefault="00BD5696">
      <w:pPr>
        <w:rPr>
          <w:sz w:val="28"/>
          <w:szCs w:val="28"/>
        </w:rPr>
      </w:pPr>
    </w:p>
    <w:p w14:paraId="01EF962A" w14:textId="77777777" w:rsidR="00BD5696" w:rsidRDefault="00BD5696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4111"/>
      </w:tblGrid>
      <w:tr w:rsidR="00BD5696" w14:paraId="1349D94E" w14:textId="77777777" w:rsidTr="00DF43A8"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083C6" w14:textId="77777777" w:rsidR="00BD5696" w:rsidRDefault="00BD5696">
            <w:pPr>
              <w:pStyle w:val="Obsahtabulky"/>
              <w:snapToGrid w:val="0"/>
            </w:pPr>
            <w:r>
              <w:t>Jméno dítěte:</w:t>
            </w:r>
          </w:p>
          <w:p w14:paraId="14AC3DD1" w14:textId="77777777" w:rsidR="00BD5696" w:rsidRDefault="00BD5696">
            <w:pPr>
              <w:pStyle w:val="Obsahtabulky"/>
            </w:pPr>
          </w:p>
          <w:p w14:paraId="2ECC4136" w14:textId="77777777" w:rsidR="00915CA0" w:rsidRDefault="00915CA0">
            <w:pPr>
              <w:pStyle w:val="Obsahtabulky"/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EE76A0" w14:textId="77777777" w:rsidR="00BD5696" w:rsidRDefault="00BD5696">
            <w:pPr>
              <w:pStyle w:val="Obsahtabulky"/>
              <w:snapToGrid w:val="0"/>
            </w:pPr>
          </w:p>
        </w:tc>
      </w:tr>
      <w:tr w:rsidR="00BD5696" w14:paraId="7DE0508D" w14:textId="77777777" w:rsidTr="00DF43A8"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23E82" w14:textId="77777777" w:rsidR="00BD5696" w:rsidRDefault="00DF43A8">
            <w:pPr>
              <w:pStyle w:val="Obsahtabulky"/>
              <w:snapToGrid w:val="0"/>
            </w:pPr>
            <w:r>
              <w:t>Trvalý pobyt</w:t>
            </w:r>
            <w:r w:rsidR="00BD5696">
              <w:t>:</w:t>
            </w:r>
          </w:p>
          <w:p w14:paraId="23C4CB68" w14:textId="77777777" w:rsidR="00BD5696" w:rsidRDefault="00BD5696">
            <w:pPr>
              <w:pStyle w:val="Obsahtabulky"/>
            </w:pPr>
          </w:p>
          <w:p w14:paraId="4FBC27E0" w14:textId="77777777" w:rsidR="00915CA0" w:rsidRDefault="00915CA0">
            <w:pPr>
              <w:pStyle w:val="Obsahtabulky"/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52A714" w14:textId="77777777" w:rsidR="00BD5696" w:rsidRDefault="00BD5696">
            <w:pPr>
              <w:pStyle w:val="Obsahtabulky"/>
              <w:snapToGrid w:val="0"/>
            </w:pPr>
            <w:r>
              <w:t>PSČ:</w:t>
            </w:r>
          </w:p>
        </w:tc>
      </w:tr>
      <w:tr w:rsidR="00BD5696" w14:paraId="3733A2E1" w14:textId="77777777" w:rsidTr="00DF43A8"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F2A76" w14:textId="77777777" w:rsidR="00BD5696" w:rsidRDefault="00BD5696">
            <w:pPr>
              <w:pStyle w:val="Obsahtabulky"/>
              <w:snapToGrid w:val="0"/>
            </w:pPr>
            <w:r>
              <w:t>Datum narození:</w:t>
            </w:r>
          </w:p>
          <w:p w14:paraId="268CAEAF" w14:textId="77777777" w:rsidR="00915CA0" w:rsidRDefault="00915CA0">
            <w:pPr>
              <w:pStyle w:val="Obsahtabulky"/>
              <w:snapToGrid w:val="0"/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643CA" w14:textId="77777777" w:rsidR="00BD5696" w:rsidRDefault="00BD5696">
            <w:pPr>
              <w:pStyle w:val="Obsahtabulky"/>
              <w:snapToGrid w:val="0"/>
            </w:pPr>
            <w:r>
              <w:t>Rod. číslo:</w:t>
            </w:r>
          </w:p>
        </w:tc>
      </w:tr>
      <w:tr w:rsidR="00BD5696" w14:paraId="57773574" w14:textId="77777777" w:rsidTr="00DF43A8"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C6D60" w14:textId="77777777" w:rsidR="00BD5696" w:rsidRDefault="00BD5696">
            <w:pPr>
              <w:pStyle w:val="Obsahtabulky"/>
              <w:snapToGrid w:val="0"/>
            </w:pPr>
            <w:r>
              <w:t>Zdravotní pojišťovna: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CDB56" w14:textId="77777777" w:rsidR="00BD5696" w:rsidRDefault="00BD5696">
            <w:pPr>
              <w:pStyle w:val="Obsahtabulky"/>
              <w:snapToGrid w:val="0"/>
            </w:pPr>
            <w:r>
              <w:t>Státní občanství:</w:t>
            </w:r>
          </w:p>
        </w:tc>
      </w:tr>
      <w:tr w:rsidR="00BD5696" w14:paraId="3BB7CD68" w14:textId="77777777" w:rsidTr="00DF43A8">
        <w:tc>
          <w:tcPr>
            <w:tcW w:w="106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4A7A5C" w14:textId="77777777" w:rsidR="00BD5696" w:rsidRDefault="00BD5696">
            <w:pPr>
              <w:pStyle w:val="Obsahtabulky"/>
            </w:pPr>
            <w:r>
              <w:rPr>
                <w:b/>
                <w:bCs/>
              </w:rPr>
              <w:t xml:space="preserve">k zápisu  </w:t>
            </w:r>
            <w:r>
              <w:t xml:space="preserve">  celodenní docházka</w:t>
            </w:r>
          </w:p>
          <w:p w14:paraId="2B44DF62" w14:textId="77777777" w:rsidR="00BD5696" w:rsidRDefault="00BD5696">
            <w:pPr>
              <w:pStyle w:val="Obsahtabulky"/>
            </w:pPr>
          </w:p>
          <w:p w14:paraId="0C3A82C7" w14:textId="77777777" w:rsidR="00BD5696" w:rsidRDefault="00BD5696">
            <w:pPr>
              <w:pStyle w:val="Obsahtabulky"/>
            </w:pPr>
            <w:r>
              <w:t xml:space="preserve">                  polodenní docházka</w:t>
            </w:r>
          </w:p>
        </w:tc>
      </w:tr>
    </w:tbl>
    <w:p w14:paraId="154FE2B4" w14:textId="77777777" w:rsidR="00BD5696" w:rsidRDefault="00BD5696"/>
    <w:p w14:paraId="34B8D7A7" w14:textId="77777777" w:rsidR="00BD5696" w:rsidRDefault="00BD5696">
      <w:pPr>
        <w:rPr>
          <w:sz w:val="28"/>
          <w:szCs w:val="28"/>
        </w:rPr>
      </w:pPr>
      <w:r>
        <w:rPr>
          <w:sz w:val="28"/>
          <w:szCs w:val="28"/>
        </w:rPr>
        <w:t>Údaje o rodi</w:t>
      </w:r>
      <w:r w:rsidR="00915CA0">
        <w:rPr>
          <w:sz w:val="28"/>
          <w:szCs w:val="28"/>
        </w:rPr>
        <w:t>čích</w:t>
      </w:r>
      <w:r>
        <w:rPr>
          <w:sz w:val="28"/>
          <w:szCs w:val="28"/>
        </w:rPr>
        <w:t xml:space="preserve"> dítěte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1"/>
        <w:gridCol w:w="4133"/>
        <w:gridCol w:w="4678"/>
      </w:tblGrid>
      <w:tr w:rsidR="00BD5696" w14:paraId="6AAE6E98" w14:textId="77777777" w:rsidTr="00DF43A8"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5E75A" w14:textId="77777777" w:rsidR="00BD5696" w:rsidRDefault="00BD5696">
            <w:pPr>
              <w:pStyle w:val="Obsahtabulky"/>
              <w:snapToGrid w:val="0"/>
              <w:jc w:val="center"/>
            </w:pPr>
          </w:p>
        </w:tc>
        <w:tc>
          <w:tcPr>
            <w:tcW w:w="4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93EB0" w14:textId="77777777" w:rsidR="00BD5696" w:rsidRDefault="00BD5696">
            <w:pPr>
              <w:pStyle w:val="Obsahtabulky"/>
              <w:snapToGrid w:val="0"/>
              <w:jc w:val="center"/>
            </w:pPr>
            <w:r>
              <w:t>Otec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E6BB5A" w14:textId="77777777" w:rsidR="00BD5696" w:rsidRDefault="00BD5696">
            <w:pPr>
              <w:pStyle w:val="Obsahtabulky"/>
              <w:snapToGrid w:val="0"/>
              <w:jc w:val="center"/>
            </w:pPr>
            <w:r>
              <w:t>Matka</w:t>
            </w:r>
          </w:p>
        </w:tc>
      </w:tr>
      <w:tr w:rsidR="00BD5696" w14:paraId="3FD412A9" w14:textId="77777777" w:rsidTr="00DF43A8"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5A3A5" w14:textId="77777777" w:rsidR="00BD5696" w:rsidRDefault="00BD5696">
            <w:pPr>
              <w:pStyle w:val="Obsahtabulky"/>
              <w:snapToGrid w:val="0"/>
            </w:pPr>
            <w:r>
              <w:t>Jméno a příjmení</w:t>
            </w:r>
          </w:p>
          <w:p w14:paraId="5EF3D665" w14:textId="77777777" w:rsidR="00BD5696" w:rsidRDefault="00BD5696">
            <w:pPr>
              <w:pStyle w:val="Obsahtabulky"/>
            </w:pPr>
          </w:p>
          <w:p w14:paraId="4B74B848" w14:textId="77777777" w:rsidR="00915CA0" w:rsidRDefault="00915CA0">
            <w:pPr>
              <w:pStyle w:val="Obsahtabulky"/>
            </w:pPr>
          </w:p>
        </w:tc>
        <w:tc>
          <w:tcPr>
            <w:tcW w:w="4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E88F5" w14:textId="77777777" w:rsidR="00BD5696" w:rsidRDefault="00BD5696">
            <w:pPr>
              <w:pStyle w:val="Obsahtabulky"/>
              <w:snapToGrid w:val="0"/>
            </w:pPr>
          </w:p>
          <w:p w14:paraId="296900F0" w14:textId="77777777" w:rsidR="00915CA0" w:rsidRDefault="00915CA0">
            <w:pPr>
              <w:pStyle w:val="Obsahtabulky"/>
              <w:snapToGrid w:val="0"/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5BA2D" w14:textId="77777777" w:rsidR="00BD5696" w:rsidRDefault="00BD5696">
            <w:pPr>
              <w:pStyle w:val="Obsahtabulky"/>
              <w:snapToGrid w:val="0"/>
            </w:pPr>
          </w:p>
        </w:tc>
      </w:tr>
      <w:tr w:rsidR="00BD5696" w14:paraId="7D4E766E" w14:textId="77777777" w:rsidTr="00DF43A8"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CADB8" w14:textId="77777777" w:rsidR="00BD5696" w:rsidRDefault="00BD5696">
            <w:pPr>
              <w:pStyle w:val="Obsahtabulky"/>
              <w:snapToGrid w:val="0"/>
            </w:pPr>
            <w:r>
              <w:t>Zaměstnavatel:</w:t>
            </w:r>
          </w:p>
          <w:p w14:paraId="3E013AE5" w14:textId="77777777" w:rsidR="00915CA0" w:rsidRDefault="00915CA0">
            <w:pPr>
              <w:pStyle w:val="Obsahtabulky"/>
              <w:snapToGrid w:val="0"/>
            </w:pPr>
          </w:p>
          <w:p w14:paraId="503D2EDE" w14:textId="77777777" w:rsidR="00BD5696" w:rsidRDefault="00BD5696">
            <w:pPr>
              <w:pStyle w:val="Obsahtabulky"/>
            </w:pPr>
          </w:p>
        </w:tc>
        <w:tc>
          <w:tcPr>
            <w:tcW w:w="4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BE605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F432D2" w14:textId="77777777" w:rsidR="00BD5696" w:rsidRDefault="00BD5696">
            <w:pPr>
              <w:pStyle w:val="Obsahtabulky"/>
              <w:snapToGrid w:val="0"/>
            </w:pPr>
          </w:p>
        </w:tc>
      </w:tr>
      <w:tr w:rsidR="00BD5696" w14:paraId="49D7DF25" w14:textId="77777777" w:rsidTr="00DF43A8"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2597D" w14:textId="77777777" w:rsidR="00BD5696" w:rsidRDefault="00BD5696">
            <w:pPr>
              <w:pStyle w:val="Obsahtabulky"/>
              <w:snapToGrid w:val="0"/>
            </w:pPr>
            <w:r>
              <w:t>Pracovní doba:</w:t>
            </w:r>
          </w:p>
          <w:p w14:paraId="2ECFF03F" w14:textId="77777777" w:rsidR="00BD5696" w:rsidRDefault="00BD5696">
            <w:pPr>
              <w:pStyle w:val="Obsahtabulky"/>
            </w:pPr>
          </w:p>
        </w:tc>
        <w:tc>
          <w:tcPr>
            <w:tcW w:w="4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06093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C5D061" w14:textId="77777777" w:rsidR="00BD5696" w:rsidRDefault="00BD5696">
            <w:pPr>
              <w:pStyle w:val="Obsahtabulky"/>
              <w:snapToGrid w:val="0"/>
            </w:pPr>
          </w:p>
        </w:tc>
      </w:tr>
      <w:tr w:rsidR="00BD5696" w14:paraId="5067934C" w14:textId="77777777" w:rsidTr="00DF43A8"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87A56" w14:textId="77777777" w:rsidR="00BD5696" w:rsidRDefault="00BD5696">
            <w:pPr>
              <w:pStyle w:val="Obsahtabulky"/>
              <w:snapToGrid w:val="0"/>
            </w:pPr>
            <w:r>
              <w:t>Telefon:</w:t>
            </w:r>
          </w:p>
          <w:p w14:paraId="699A24A9" w14:textId="77777777" w:rsidR="00915CA0" w:rsidRDefault="00915CA0">
            <w:pPr>
              <w:pStyle w:val="Obsahtabulky"/>
              <w:snapToGrid w:val="0"/>
            </w:pPr>
          </w:p>
        </w:tc>
        <w:tc>
          <w:tcPr>
            <w:tcW w:w="4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D4521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D1E5BF" w14:textId="77777777" w:rsidR="00BD5696" w:rsidRDefault="00BD5696">
            <w:pPr>
              <w:pStyle w:val="Obsahtabulky"/>
              <w:snapToGrid w:val="0"/>
            </w:pPr>
          </w:p>
        </w:tc>
      </w:tr>
    </w:tbl>
    <w:p w14:paraId="308AAC51" w14:textId="77777777" w:rsidR="00BD5696" w:rsidRDefault="00BD5696"/>
    <w:p w14:paraId="530173DE" w14:textId="77777777" w:rsidR="00BD5696" w:rsidRDefault="00BD5696"/>
    <w:p w14:paraId="79C700AF" w14:textId="77777777" w:rsidR="00BD5696" w:rsidRDefault="00BD569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2"/>
      </w:tblGrid>
      <w:tr w:rsidR="00BD5696" w14:paraId="0C82C197" w14:textId="77777777" w:rsidTr="00DF43A8">
        <w:tc>
          <w:tcPr>
            <w:tcW w:w="10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22F23" w14:textId="77777777" w:rsidR="00BD5696" w:rsidRDefault="00BD5696">
            <w:pPr>
              <w:snapToGrid w:val="0"/>
              <w:rPr>
                <w:b/>
                <w:bCs/>
                <w:u w:val="single"/>
              </w:rPr>
            </w:pPr>
            <w:proofErr w:type="gramStart"/>
            <w:r>
              <w:rPr>
                <w:b/>
                <w:bCs/>
                <w:u w:val="single"/>
              </w:rPr>
              <w:t>Adresa - telefon</w:t>
            </w:r>
            <w:proofErr w:type="gramEnd"/>
            <w:r>
              <w:rPr>
                <w:b/>
                <w:bCs/>
                <w:u w:val="single"/>
              </w:rPr>
              <w:t xml:space="preserve"> při naléhavém onemocnění:</w:t>
            </w:r>
          </w:p>
          <w:p w14:paraId="51872B67" w14:textId="77777777" w:rsidR="00BD5696" w:rsidRDefault="00BD5696"/>
          <w:p w14:paraId="4998F884" w14:textId="77777777" w:rsidR="00BD5696" w:rsidRDefault="00BD5696"/>
        </w:tc>
      </w:tr>
    </w:tbl>
    <w:p w14:paraId="0F4964F9" w14:textId="77777777" w:rsidR="00915CA0" w:rsidRDefault="00915CA0">
      <w:pPr>
        <w:rPr>
          <w:b/>
          <w:bCs/>
        </w:rPr>
      </w:pPr>
    </w:p>
    <w:p w14:paraId="0DB350E5" w14:textId="77777777" w:rsidR="00BD5696" w:rsidRDefault="00BD5696">
      <w:pPr>
        <w:rPr>
          <w:b/>
          <w:bCs/>
        </w:rPr>
      </w:pPr>
      <w:r>
        <w:rPr>
          <w:b/>
          <w:bCs/>
        </w:rPr>
        <w:t>::::::::::::::::::::::::::::::::::::::::::::::::::::::::::::::::::::::::::::::::::::::::::::::::::::::::::::::::::::::::</w:t>
      </w:r>
    </w:p>
    <w:p w14:paraId="333309A7" w14:textId="77777777" w:rsidR="00BD5696" w:rsidRDefault="00BD569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1"/>
        <w:gridCol w:w="2098"/>
        <w:gridCol w:w="2098"/>
        <w:gridCol w:w="2098"/>
        <w:gridCol w:w="2098"/>
      </w:tblGrid>
      <w:tr w:rsidR="00BD5696" w14:paraId="0087A63E" w14:textId="77777777" w:rsidTr="00915CA0">
        <w:trPr>
          <w:trHeight w:hRule="exact" w:val="454"/>
        </w:trPr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628CE" w14:textId="77777777" w:rsidR="00BD5696" w:rsidRDefault="00BD5696">
            <w:pPr>
              <w:pStyle w:val="Obsahtabulky"/>
              <w:snapToGrid w:val="0"/>
            </w:pPr>
            <w:r>
              <w:t>Školní rok</w:t>
            </w:r>
          </w:p>
        </w:tc>
        <w:tc>
          <w:tcPr>
            <w:tcW w:w="2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83836" w14:textId="77777777" w:rsidR="00BD5696" w:rsidRDefault="00BD5696">
            <w:pPr>
              <w:pStyle w:val="Obsahtabulky"/>
              <w:snapToGrid w:val="0"/>
            </w:pPr>
            <w:r>
              <w:t>škola</w:t>
            </w:r>
          </w:p>
        </w:tc>
        <w:tc>
          <w:tcPr>
            <w:tcW w:w="2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12D22" w14:textId="77777777" w:rsidR="00BD5696" w:rsidRDefault="00BD5696">
            <w:pPr>
              <w:pStyle w:val="Obsahtabulky"/>
              <w:snapToGrid w:val="0"/>
            </w:pPr>
            <w:r>
              <w:t>třída</w:t>
            </w:r>
          </w:p>
        </w:tc>
        <w:tc>
          <w:tcPr>
            <w:tcW w:w="2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D5010" w14:textId="77777777" w:rsidR="00BD5696" w:rsidRDefault="00BD5696">
            <w:pPr>
              <w:pStyle w:val="Obsahtabulky"/>
              <w:snapToGrid w:val="0"/>
            </w:pPr>
            <w:r>
              <w:t>přijato</w:t>
            </w:r>
          </w:p>
        </w:tc>
        <w:tc>
          <w:tcPr>
            <w:tcW w:w="2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554011" w14:textId="77777777" w:rsidR="00BD5696" w:rsidRDefault="00BD5696">
            <w:pPr>
              <w:pStyle w:val="Obsahtabulky"/>
              <w:snapToGrid w:val="0"/>
            </w:pPr>
            <w:r>
              <w:t>odešlo</w:t>
            </w:r>
          </w:p>
        </w:tc>
      </w:tr>
      <w:tr w:rsidR="00BD5696" w14:paraId="4D2FFE53" w14:textId="77777777" w:rsidTr="00915CA0">
        <w:trPr>
          <w:trHeight w:hRule="exact" w:val="567"/>
        </w:trPr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158BC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617B1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795D3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BA627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21298" w14:textId="77777777" w:rsidR="00BD5696" w:rsidRDefault="00BD5696">
            <w:pPr>
              <w:pStyle w:val="Obsahtabulky"/>
              <w:snapToGrid w:val="0"/>
            </w:pPr>
          </w:p>
        </w:tc>
      </w:tr>
      <w:tr w:rsidR="00BD5696" w14:paraId="16CF76A8" w14:textId="77777777" w:rsidTr="00915CA0">
        <w:trPr>
          <w:trHeight w:hRule="exact" w:val="567"/>
        </w:trPr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C9D55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C94EE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A3A23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53C17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CEFD12" w14:textId="77777777" w:rsidR="00BD5696" w:rsidRDefault="00BD5696">
            <w:pPr>
              <w:pStyle w:val="Obsahtabulky"/>
              <w:snapToGrid w:val="0"/>
            </w:pPr>
          </w:p>
        </w:tc>
      </w:tr>
      <w:tr w:rsidR="00BD5696" w14:paraId="693A1158" w14:textId="77777777" w:rsidTr="00915CA0">
        <w:trPr>
          <w:trHeight w:hRule="exact" w:val="567"/>
        </w:trPr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7B9B6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C5B2D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2A1F1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B772A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574D38" w14:textId="77777777" w:rsidR="00BD5696" w:rsidRDefault="00BD5696">
            <w:pPr>
              <w:pStyle w:val="Obsahtabulky"/>
              <w:snapToGrid w:val="0"/>
            </w:pPr>
          </w:p>
        </w:tc>
      </w:tr>
      <w:tr w:rsidR="00BD5696" w14:paraId="011AF7BB" w14:textId="77777777" w:rsidTr="00915CA0">
        <w:trPr>
          <w:trHeight w:hRule="exact" w:val="567"/>
        </w:trPr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8390E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1B0FD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FD120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266BCD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0273A3" w14:textId="77777777" w:rsidR="00BD5696" w:rsidRDefault="00BD5696">
            <w:pPr>
              <w:pStyle w:val="Obsahtabulky"/>
              <w:snapToGrid w:val="0"/>
            </w:pPr>
          </w:p>
        </w:tc>
      </w:tr>
      <w:tr w:rsidR="00BD5696" w14:paraId="6DD0C456" w14:textId="77777777" w:rsidTr="00915CA0">
        <w:trPr>
          <w:trHeight w:hRule="exact" w:val="567"/>
        </w:trPr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E674D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DA874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420F2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0DB50" w14:textId="77777777" w:rsidR="00BD5696" w:rsidRDefault="00BD5696">
            <w:pPr>
              <w:pStyle w:val="Obsahtabulky"/>
              <w:snapToGrid w:val="0"/>
            </w:pPr>
          </w:p>
        </w:tc>
        <w:tc>
          <w:tcPr>
            <w:tcW w:w="2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FA63BB" w14:textId="77777777" w:rsidR="00BD5696" w:rsidRDefault="00BD5696">
            <w:pPr>
              <w:pStyle w:val="Obsahtabulky"/>
              <w:snapToGrid w:val="0"/>
            </w:pPr>
          </w:p>
        </w:tc>
      </w:tr>
    </w:tbl>
    <w:p w14:paraId="7D091B6A" w14:textId="77777777" w:rsidR="00DF43A8" w:rsidRDefault="00DF43A8">
      <w:pPr>
        <w:rPr>
          <w:b/>
          <w:bCs/>
        </w:rPr>
      </w:pPr>
    </w:p>
    <w:p w14:paraId="616D9B3B" w14:textId="77777777" w:rsidR="00BD5696" w:rsidRDefault="00BD5696">
      <w:pPr>
        <w:rPr>
          <w:b/>
          <w:bCs/>
        </w:rPr>
      </w:pPr>
      <w:r>
        <w:rPr>
          <w:b/>
          <w:bCs/>
        </w:rPr>
        <w:lastRenderedPageBreak/>
        <w:t>Vyjádření dětského lékaře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BD5696" w14:paraId="2DF28BCA" w14:textId="77777777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E90BA9" w14:textId="77777777" w:rsidR="00BD5696" w:rsidRDefault="00BD5696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Dítě je zdravé, může být přijato do mateřské školy:</w:t>
            </w:r>
          </w:p>
          <w:p w14:paraId="3B713B72" w14:textId="77777777" w:rsidR="00BD5696" w:rsidRDefault="00BD5696">
            <w:pPr>
              <w:pStyle w:val="Obsahtabulky"/>
              <w:rPr>
                <w:b/>
                <w:bCs/>
              </w:rPr>
            </w:pPr>
          </w:p>
          <w:p w14:paraId="02025138" w14:textId="77777777" w:rsidR="00BD5696" w:rsidRDefault="00BD5696">
            <w:pPr>
              <w:pStyle w:val="Obsahtabulky"/>
            </w:pPr>
            <w:r>
              <w:t xml:space="preserve"> </w:t>
            </w:r>
          </w:p>
        </w:tc>
      </w:tr>
      <w:tr w:rsidR="00BD5696" w14:paraId="58EE047A" w14:textId="77777777">
        <w:tc>
          <w:tcPr>
            <w:tcW w:w="9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E991EF" w14:textId="77777777" w:rsidR="00BD5696" w:rsidRDefault="00BD5696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Dítě vyžaduje speciální péči v oblasti:   </w:t>
            </w:r>
          </w:p>
          <w:p w14:paraId="37906E98" w14:textId="77777777" w:rsidR="00BD5696" w:rsidRDefault="00BD5696">
            <w:pPr>
              <w:pStyle w:val="Obsahtabulky"/>
            </w:pPr>
            <w:r>
              <w:t xml:space="preserve">zdravotní </w:t>
            </w:r>
          </w:p>
          <w:p w14:paraId="3AEF7EDB" w14:textId="77777777" w:rsidR="00BD5696" w:rsidRDefault="00BD5696">
            <w:pPr>
              <w:pStyle w:val="Obsahtabulky"/>
            </w:pPr>
          </w:p>
          <w:p w14:paraId="10E275E6" w14:textId="77777777" w:rsidR="00BD5696" w:rsidRDefault="00BD5696">
            <w:pPr>
              <w:pStyle w:val="Obsahtabulky"/>
            </w:pPr>
            <w:r>
              <w:t>tělesné</w:t>
            </w:r>
          </w:p>
          <w:p w14:paraId="5AD19FF7" w14:textId="77777777" w:rsidR="00BD5696" w:rsidRDefault="00BD5696">
            <w:pPr>
              <w:pStyle w:val="Obsahtabulky"/>
            </w:pPr>
          </w:p>
          <w:p w14:paraId="36F2B567" w14:textId="77777777" w:rsidR="00BD5696" w:rsidRDefault="00BD5696">
            <w:pPr>
              <w:pStyle w:val="Obsahtabulky"/>
            </w:pPr>
            <w:r>
              <w:t>smyslové</w:t>
            </w:r>
          </w:p>
          <w:p w14:paraId="1825EEC3" w14:textId="77777777" w:rsidR="00BD5696" w:rsidRDefault="00BD5696">
            <w:pPr>
              <w:pStyle w:val="Obsahtabulky"/>
            </w:pPr>
          </w:p>
          <w:p w14:paraId="0245671D" w14:textId="77777777" w:rsidR="00BD5696" w:rsidRDefault="00BD5696">
            <w:pPr>
              <w:pStyle w:val="Obsahtabulky"/>
            </w:pPr>
            <w:r>
              <w:t>jiné</w:t>
            </w:r>
          </w:p>
          <w:p w14:paraId="3B9186D2" w14:textId="77777777" w:rsidR="00BD5696" w:rsidRDefault="00BD5696">
            <w:pPr>
              <w:pStyle w:val="Obsahtabulky"/>
            </w:pPr>
          </w:p>
        </w:tc>
      </w:tr>
      <w:tr w:rsidR="00BD5696" w14:paraId="27DB2C71" w14:textId="77777777" w:rsidTr="00DF43A8">
        <w:trPr>
          <w:trHeight w:val="955"/>
        </w:trPr>
        <w:tc>
          <w:tcPr>
            <w:tcW w:w="9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E932A" w14:textId="77777777" w:rsidR="00BD5696" w:rsidRDefault="00DF43A8" w:rsidP="00DF43A8">
            <w:pPr>
              <w:pStyle w:val="Obsahtabulky"/>
              <w:snapToGrid w:val="0"/>
            </w:pPr>
            <w:r>
              <w:t>Stanovená pravidelná očkování:</w:t>
            </w:r>
          </w:p>
          <w:p w14:paraId="1BD079BE" w14:textId="77777777" w:rsidR="00DF43A8" w:rsidRDefault="00DF43A8" w:rsidP="00DF43A8">
            <w:pPr>
              <w:pStyle w:val="Obsahtabulky"/>
              <w:snapToGrid w:val="0"/>
            </w:pPr>
          </w:p>
        </w:tc>
      </w:tr>
      <w:tr w:rsidR="00DF43A8" w14:paraId="4DA6A0B4" w14:textId="77777777">
        <w:trPr>
          <w:trHeight w:val="277"/>
        </w:trPr>
        <w:tc>
          <w:tcPr>
            <w:tcW w:w="9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44AA4B" w14:textId="77777777" w:rsidR="00DF43A8" w:rsidRDefault="00DF43A8" w:rsidP="00DF43A8">
            <w:pPr>
              <w:pStyle w:val="Obsahtabulky"/>
              <w:snapToGrid w:val="0"/>
            </w:pPr>
            <w:r>
              <w:t>Jiná závažná sdělení o dítěti:</w:t>
            </w:r>
          </w:p>
          <w:p w14:paraId="4B45BE69" w14:textId="77777777" w:rsidR="00DF43A8" w:rsidRDefault="00DF43A8">
            <w:pPr>
              <w:pStyle w:val="Obsahtabulky"/>
              <w:snapToGrid w:val="0"/>
            </w:pPr>
          </w:p>
        </w:tc>
      </w:tr>
      <w:tr w:rsidR="00BD5696" w14:paraId="4D310BAE" w14:textId="77777777">
        <w:tc>
          <w:tcPr>
            <w:tcW w:w="9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6FFC13" w14:textId="77777777" w:rsidR="00BD5696" w:rsidRDefault="00BD5696">
            <w:pPr>
              <w:pStyle w:val="Obsahtabulky"/>
              <w:snapToGrid w:val="0"/>
            </w:pPr>
            <w:r>
              <w:t>Alergie:</w:t>
            </w:r>
          </w:p>
          <w:p w14:paraId="3F2620D8" w14:textId="77777777" w:rsidR="00BD5696" w:rsidRDefault="00BD5696">
            <w:pPr>
              <w:pStyle w:val="Obsahtabulky"/>
            </w:pPr>
          </w:p>
          <w:p w14:paraId="34C6E44C" w14:textId="77777777" w:rsidR="00BD5696" w:rsidRDefault="00BD5696">
            <w:pPr>
              <w:pStyle w:val="Obsahtabulky"/>
            </w:pPr>
          </w:p>
        </w:tc>
      </w:tr>
      <w:tr w:rsidR="00BD5696" w14:paraId="75994B3B" w14:textId="77777777">
        <w:tc>
          <w:tcPr>
            <w:tcW w:w="9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99E468" w14:textId="77777777" w:rsidR="00BD5696" w:rsidRDefault="00BD5696">
            <w:pPr>
              <w:pStyle w:val="Obsahtabulky"/>
              <w:snapToGrid w:val="0"/>
            </w:pPr>
            <w:r>
              <w:t xml:space="preserve">Možná účast na školních akcích </w:t>
            </w:r>
          </w:p>
          <w:p w14:paraId="43DC4D96" w14:textId="77777777" w:rsidR="00BD5696" w:rsidRDefault="00BD5696">
            <w:pPr>
              <w:pStyle w:val="Obsahtabulky"/>
              <w:snapToGrid w:val="0"/>
            </w:pPr>
          </w:p>
        </w:tc>
      </w:tr>
      <w:tr w:rsidR="00BD5696" w14:paraId="36C64FF6" w14:textId="77777777">
        <w:tc>
          <w:tcPr>
            <w:tcW w:w="9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E80B2D" w14:textId="77777777" w:rsidR="00BD5696" w:rsidRDefault="00BD5696">
            <w:pPr>
              <w:pStyle w:val="Obsahtabulky"/>
              <w:snapToGrid w:val="0"/>
            </w:pPr>
          </w:p>
          <w:p w14:paraId="250170D3" w14:textId="77777777" w:rsidR="00BD5696" w:rsidRDefault="00BD5696">
            <w:pPr>
              <w:pStyle w:val="Obsahtabulky"/>
            </w:pPr>
          </w:p>
          <w:p w14:paraId="43522053" w14:textId="77777777" w:rsidR="00BD5696" w:rsidRDefault="00BD5696">
            <w:pPr>
              <w:pStyle w:val="Obsahtabulky"/>
            </w:pPr>
          </w:p>
          <w:p w14:paraId="40AEE98B" w14:textId="77777777" w:rsidR="00BD5696" w:rsidRDefault="00BD5696">
            <w:pPr>
              <w:pStyle w:val="Obsahtabulky"/>
            </w:pPr>
          </w:p>
          <w:p w14:paraId="114247B9" w14:textId="77777777" w:rsidR="00BD5696" w:rsidRDefault="00BD5696">
            <w:pPr>
              <w:pStyle w:val="Obsahtabulky"/>
            </w:pPr>
            <w:r>
              <w:t xml:space="preserve">v                                               </w:t>
            </w:r>
            <w:proofErr w:type="gramStart"/>
            <w:r>
              <w:t xml:space="preserve">dne:   </w:t>
            </w:r>
            <w:proofErr w:type="gramEnd"/>
            <w:r>
              <w:t xml:space="preserve">                                          razítko a podpis pediatra</w:t>
            </w:r>
          </w:p>
        </w:tc>
      </w:tr>
    </w:tbl>
    <w:p w14:paraId="70F65C58" w14:textId="77777777" w:rsidR="00BD5696" w:rsidRDefault="00BD5696"/>
    <w:p w14:paraId="36417CDA" w14:textId="77777777" w:rsidR="00BD5696" w:rsidRDefault="00BD5696">
      <w:r>
        <w:t>::::::::::::::::::::::::::::::::::::::::::::::::::::::::::::::::::::::::::::::::::::::::::::::::::::::::::::::::::::::::::::::::::::::::::::::..</w:t>
      </w:r>
    </w:p>
    <w:p w14:paraId="095F8BCB" w14:textId="77777777" w:rsidR="00BD5696" w:rsidRDefault="00BD5696"/>
    <w:p w14:paraId="3182A0FF" w14:textId="77777777" w:rsidR="00BD5696" w:rsidRDefault="00BD5696">
      <w:r>
        <w:t>Dítě bude z MŠ vyzvedávat:</w:t>
      </w:r>
    </w:p>
    <w:p w14:paraId="7B671D97" w14:textId="77777777" w:rsidR="00BD5696" w:rsidRDefault="00BD5696"/>
    <w:p w14:paraId="3DE72A95" w14:textId="77777777" w:rsidR="00BD5696" w:rsidRDefault="00BD5696"/>
    <w:p w14:paraId="6859725D" w14:textId="77777777" w:rsidR="00BD5696" w:rsidRDefault="00BD5696"/>
    <w:p w14:paraId="4A854AA0" w14:textId="77777777" w:rsidR="00BD5696" w:rsidRDefault="00BD5696">
      <w:r>
        <w:t>::::::::::::::::::::::::::::::::::::::::::::::::::::::::::::::::::::::::::::::::::::::::::::::::::::::::::::::::::::::::::::::::::::::::::::::</w:t>
      </w:r>
    </w:p>
    <w:p w14:paraId="768CCB17" w14:textId="77777777" w:rsidR="00BD5696" w:rsidRDefault="00BD5696"/>
    <w:p w14:paraId="125831EF" w14:textId="77777777" w:rsidR="00BD5696" w:rsidRDefault="00BD5696">
      <w:r>
        <w:t>U rozvedených rodičů:</w:t>
      </w:r>
    </w:p>
    <w:p w14:paraId="5C806BF9" w14:textId="77777777" w:rsidR="00BD5696" w:rsidRDefault="00BD5696"/>
    <w:p w14:paraId="45BB1A9B" w14:textId="77777777" w:rsidR="00BD5696" w:rsidRDefault="00BD5696">
      <w:r>
        <w:t>- č. rozsudku</w:t>
      </w:r>
      <w:r>
        <w:tab/>
      </w:r>
      <w:r>
        <w:tab/>
      </w:r>
      <w:r>
        <w:tab/>
        <w:t>ze dne:</w:t>
      </w:r>
    </w:p>
    <w:p w14:paraId="35F87C68" w14:textId="77777777" w:rsidR="00BD5696" w:rsidRDefault="00BD5696">
      <w:r>
        <w:t xml:space="preserve">dítě svěřeno do péče: </w:t>
      </w:r>
    </w:p>
    <w:p w14:paraId="18C9824B" w14:textId="77777777" w:rsidR="00BD5696" w:rsidRDefault="00BD5696"/>
    <w:p w14:paraId="059828ED" w14:textId="77777777" w:rsidR="00BD5696" w:rsidRDefault="00BD5696">
      <w:r>
        <w:t>umožnění styku druhého rodiče s dítětem v době:</w:t>
      </w:r>
    </w:p>
    <w:p w14:paraId="3966CFFC" w14:textId="77777777" w:rsidR="00BD5696" w:rsidRDefault="00BD5696"/>
    <w:p w14:paraId="3845BFC1" w14:textId="77777777" w:rsidR="00BD5696" w:rsidRDefault="00BD5696"/>
    <w:p w14:paraId="66DA1458" w14:textId="77777777" w:rsidR="00BD5696" w:rsidRDefault="00BD5696">
      <w:r>
        <w:t>::::::::::::::::::::::::::::::::::::::::::::::::::::::::::::::::::::::::::::::::::::::::::::::::::::::::::::::::::::::::::::::::::::::::::::::</w:t>
      </w:r>
    </w:p>
    <w:p w14:paraId="574B6DE0" w14:textId="77777777" w:rsidR="00BD5696" w:rsidRDefault="00BD5696"/>
    <w:p w14:paraId="03C31886" w14:textId="77777777" w:rsidR="00BD5696" w:rsidRDefault="00BD5696">
      <w:r>
        <w:t>Beru na vědomí svou povinnost předávat dítě učitelce do třídy, hlásit změny údajů v tomto evidenčním listě a omlouvat nepřítomnost dítěte v mateřské škole.</w:t>
      </w:r>
    </w:p>
    <w:p w14:paraId="6E90809A" w14:textId="77777777" w:rsidR="00BD5696" w:rsidRDefault="00BD5696"/>
    <w:p w14:paraId="38A28F6E" w14:textId="77777777" w:rsidR="00BD5696" w:rsidRDefault="00BD5696"/>
    <w:p w14:paraId="4F652FA0" w14:textId="77777777" w:rsidR="00BD5696" w:rsidRDefault="00BD5696">
      <w:r>
        <w:t xml:space="preserve">V                               </w:t>
      </w:r>
      <w:proofErr w:type="gramStart"/>
      <w:r>
        <w:t xml:space="preserve">dne:   </w:t>
      </w:r>
      <w:proofErr w:type="gramEnd"/>
      <w:r>
        <w:t xml:space="preserve">                               Podpisy obou rodičů:</w:t>
      </w:r>
    </w:p>
    <w:sectPr w:rsidR="00BD5696" w:rsidSect="00DF43A8">
      <w:pgSz w:w="11906" w:h="16838"/>
      <w:pgMar w:top="567" w:right="567" w:bottom="68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A8"/>
    <w:rsid w:val="00915CA0"/>
    <w:rsid w:val="00BD5696"/>
    <w:rsid w:val="00C37296"/>
    <w:rsid w:val="00CE4101"/>
    <w:rsid w:val="00D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A21392"/>
  <w15:chartTrackingRefBased/>
  <w15:docId w15:val="{B08EBE0E-8EB4-4F6C-BF0B-DAA63A05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cp:lastModifiedBy>Mgr. Ilona Haasová</cp:lastModifiedBy>
  <cp:revision>2</cp:revision>
  <cp:lastPrinted>2021-09-28T09:10:00Z</cp:lastPrinted>
  <dcterms:created xsi:type="dcterms:W3CDTF">2023-01-26T18:09:00Z</dcterms:created>
  <dcterms:modified xsi:type="dcterms:W3CDTF">2023-01-26T18:09:00Z</dcterms:modified>
</cp:coreProperties>
</file>