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E91574" wp14:paraId="34C064A4" wp14:textId="374E38FE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PŘESMYČKY</w:t>
      </w:r>
    </w:p>
    <w:p xmlns:wp14="http://schemas.microsoft.com/office/word/2010/wordml" w:rsidP="20E91574" wp14:paraId="0B8EB1DF" wp14:textId="0B959A6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ABLIKIZA-</w:t>
      </w:r>
    </w:p>
    <w:p xmlns:wp14="http://schemas.microsoft.com/office/word/2010/wordml" w:rsidP="20E91574" wp14:paraId="5551517D" wp14:textId="19268AE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IEPLLOTA-</w:t>
      </w:r>
    </w:p>
    <w:p xmlns:wp14="http://schemas.microsoft.com/office/word/2010/wordml" w:rsidP="20E91574" wp14:paraId="0F16BAEC" wp14:textId="7042D69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TAREFU-</w:t>
      </w:r>
    </w:p>
    <w:p xmlns:wp14="http://schemas.microsoft.com/office/word/2010/wordml" w:rsidP="20E91574" wp14:paraId="3B366250" wp14:textId="1607DBA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NAOKI-</w:t>
      </w:r>
    </w:p>
    <w:p xmlns:wp14="http://schemas.microsoft.com/office/word/2010/wordml" w:rsidP="20E91574" wp14:paraId="3C6AC9BF" wp14:textId="14BF3FB4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AIINBPR-</w:t>
      </w:r>
    </w:p>
    <w:p xmlns:wp14="http://schemas.microsoft.com/office/word/2010/wordml" w:rsidP="20E91574" wp14:paraId="1CEDE7D0" wp14:textId="00512F9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NEASILMHCN-</w:t>
      </w:r>
    </w:p>
    <w:p xmlns:wp14="http://schemas.microsoft.com/office/word/2010/wordml" w:rsidP="20E91574" wp14:paraId="6252AEC2" wp14:textId="47FA77BE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DOPLŇOVAČKY:</w:t>
      </w:r>
    </w:p>
    <w:p xmlns:wp14="http://schemas.microsoft.com/office/word/2010/wordml" w:rsidP="20E91574" wp14:paraId="14767855" wp14:textId="751B6D8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S-AT-PL-K</w:t>
      </w:r>
    </w:p>
    <w:p xmlns:wp14="http://schemas.microsoft.com/office/word/2010/wordml" w:rsidP="20E91574" wp14:paraId="39161ABB" wp14:textId="14CB616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P-IB-N-</w:t>
      </w:r>
    </w:p>
    <w:p xmlns:wp14="http://schemas.microsoft.com/office/word/2010/wordml" w:rsidP="20E91574" wp14:paraId="733C04FD" wp14:textId="3E0178F8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H-A-O-I-E</w:t>
      </w:r>
    </w:p>
    <w:p xmlns:wp14="http://schemas.microsoft.com/office/word/2010/wordml" w:rsidP="20E91574" wp14:paraId="6B469C0A" wp14:textId="54ABD07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M-Ď-Ř-</w:t>
      </w:r>
    </w:p>
    <w:p xmlns:wp14="http://schemas.microsoft.com/office/word/2010/wordml" w:rsidP="20E91574" wp14:paraId="0FA90EFD" wp14:textId="648F398D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A-A-I</w:t>
      </w:r>
    </w:p>
    <w:p xmlns:wp14="http://schemas.microsoft.com/office/word/2010/wordml" w:rsidP="20E91574" wp14:paraId="5A7A21B1" wp14:textId="287DDC6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20E91574" wp14:paraId="1BB4EB21" wp14:textId="639FD06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POZNÁVAČKA</w:t>
      </w:r>
    </w:p>
    <w:p xmlns:wp14="http://schemas.microsoft.com/office/word/2010/wordml" w:rsidP="20E91574" wp14:paraId="78369588" wp14:textId="099E15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6AACE8D7">
        <w:drawing>
          <wp:inline xmlns:wp14="http://schemas.microsoft.com/office/word/2010/wordprocessingDrawing" wp14:editId="0CB44A40" wp14:anchorId="61B157AF">
            <wp:extent cx="5724524" cy="4286250"/>
            <wp:effectExtent l="0" t="0" r="0" b="0"/>
            <wp:docPr id="810877138" name="" descr="ZnojmoRotundaKateriny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ee0eb078d84a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E91574" wp14:paraId="45E37126" wp14:textId="702721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6AACE8D7">
        <w:drawing>
          <wp:inline xmlns:wp14="http://schemas.microsoft.com/office/word/2010/wordprocessingDrawing" wp14:editId="053432E6" wp14:anchorId="476FF721">
            <wp:extent cx="5715000" cy="4000500"/>
            <wp:effectExtent l="0" t="0" r="0" b="0"/>
            <wp:docPr id="1881900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4c4ab426aa42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ACE8D7">
        <w:drawing>
          <wp:inline xmlns:wp14="http://schemas.microsoft.com/office/word/2010/wordprocessingDrawing" wp14:editId="36DFC372" wp14:anchorId="0359F276">
            <wp:extent cx="3352800" cy="6562726"/>
            <wp:effectExtent l="0" t="0" r="0" b="0"/>
            <wp:docPr id="295820289" name="" descr="Vestonicka venuse edit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0f036a1ff94c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5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E91574" wp14:paraId="1935F625" wp14:textId="7A2EC5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6AACE8D7">
        <w:drawing>
          <wp:inline xmlns:wp14="http://schemas.microsoft.com/office/word/2010/wordprocessingDrawing" wp14:editId="78AEAAB5" wp14:anchorId="5B7FC86F">
            <wp:extent cx="4476750" cy="5286375"/>
            <wp:effectExtent l="0" t="0" r="0" b="0"/>
            <wp:docPr id="788885695" name="" descr="Nitra moravia 833-cs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10535fec164d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E91574" wp14:paraId="2B9242AA" wp14:textId="7B37BCE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highlight w:val="yellow"/>
          <w:lang w:val="cs-CZ"/>
        </w:rPr>
        <w:t>SPOJOVAČKY:</w:t>
      </w:r>
    </w:p>
    <w:p xmlns:wp14="http://schemas.microsoft.com/office/word/2010/wordml" w:rsidP="20E91574" wp14:paraId="31CBFA08" wp14:textId="595AB34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PŘEMYSL ORÁČ                 BABIČKA SV. VÁCLAVA</w:t>
      </w:r>
    </w:p>
    <w:p xmlns:wp14="http://schemas.microsoft.com/office/word/2010/wordml" w:rsidP="20E91574" wp14:paraId="4B59A6F1" wp14:textId="69120D4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KNÍŽE VÁCLAV                  SLOVANSKÉ PÍSMO</w:t>
      </w:r>
    </w:p>
    <w:p xmlns:wp14="http://schemas.microsoft.com/office/word/2010/wordml" w:rsidP="20E91574" wp14:paraId="70E14368" wp14:textId="3FE20954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MOJMÍR II.                     DŘEVĚNÁ DESTIČKA</w:t>
      </w:r>
    </w:p>
    <w:p xmlns:wp14="http://schemas.microsoft.com/office/word/2010/wordml" w:rsidP="20E91574" wp14:paraId="10CF1019" wp14:textId="63095AB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KNÍŽE BOŘIVOJ                    PROUTKY</w:t>
      </w:r>
    </w:p>
    <w:p xmlns:wp14="http://schemas.microsoft.com/office/word/2010/wordml" w:rsidP="20E91574" wp14:paraId="12471E34" wp14:textId="2C13438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MOJMÍR                            KNĚŽNA LIBUŠE</w:t>
      </w:r>
    </w:p>
    <w:p xmlns:wp14="http://schemas.microsoft.com/office/word/2010/wordml" w:rsidP="20E91574" wp14:paraId="597FAEC3" wp14:textId="7D966EFB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ROSTISLAV                           LUDMILA</w:t>
      </w:r>
    </w:p>
    <w:p xmlns:wp14="http://schemas.microsoft.com/office/word/2010/wordml" w:rsidP="20E91574" wp14:paraId="0A2111B4" wp14:textId="2D25D04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HLAHOLICE                            PRIBINA</w:t>
      </w:r>
    </w:p>
    <w:p xmlns:wp14="http://schemas.microsoft.com/office/word/2010/wordml" w:rsidP="20E91574" wp14:paraId="450D1A15" wp14:textId="7B46323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SVATOPLUK                      VĚROZVĚSTI</w:t>
      </w:r>
    </w:p>
    <w:p xmlns:wp14="http://schemas.microsoft.com/office/word/2010/wordml" w:rsidP="20E91574" wp14:paraId="5F575B2D" wp14:textId="7B1CBCE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KOSTĚNÁ PISÁTKA          ROZPAD VELKOM. ŘÍŠE  </w:t>
      </w:r>
    </w:p>
    <w:p xmlns:wp14="http://schemas.microsoft.com/office/word/2010/wordml" w:rsidP="20E91574" wp14:paraId="41A5333B" wp14:textId="4845B836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20E91574" w:rsidR="6AACE8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LUDMILA                             SVĚTEC </w:t>
      </w:r>
    </w:p>
    <w:p xmlns:wp14="http://schemas.microsoft.com/office/word/2010/wordml" w:rsidP="20E91574" wp14:paraId="7C7F75F8" wp14:textId="6B012E2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</w:p>
    <w:p xmlns:wp14="http://schemas.microsoft.com/office/word/2010/wordml" w:rsidP="20E91574" wp14:paraId="075E9EEA" wp14:textId="1141302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9b8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800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930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92D753"/>
    <w:rsid w:val="1B03D8A5"/>
    <w:rsid w:val="1D92D753"/>
    <w:rsid w:val="20E91574"/>
    <w:rsid w:val="6AACE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D753"/>
  <w15:chartTrackingRefBased/>
  <w15:docId w15:val="{84040750-F898-48DB-9A66-9A849A292F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1ee0eb078d84aa9" /><Relationship Type="http://schemas.openxmlformats.org/officeDocument/2006/relationships/image" Target="/media/image2.jpg" Id="R984c4ab426aa429b" /><Relationship Type="http://schemas.openxmlformats.org/officeDocument/2006/relationships/image" Target="/media/image3.jpg" Id="Rb40f036a1ff94c32" /><Relationship Type="http://schemas.openxmlformats.org/officeDocument/2006/relationships/image" Target="/media/image.png" Id="R3e10535fec164d13" /><Relationship Type="http://schemas.openxmlformats.org/officeDocument/2006/relationships/numbering" Target="numbering.xml" Id="R4f36cf24e13847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2023-09-27T18:46:30.2379824Z</dcterms:created>
  <dcterms:modified xsi:type="dcterms:W3CDTF">2023-09-27T18:47:51.8670411Z</dcterms:modified>
  <dc:creator>Mgr. Monika Temňáková</dc:creator>
  <lastModifiedBy>Mgr. Monika Temňáková</lastModifiedBy>
</coreProperties>
</file>