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POLOLETNÍ OPAKOVÁNÍ Z MATEMATIKY – 2. TŘÍDA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/>
        <w:t>VYPOČÍTEJ PŘÍKLADY</w:t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12 – 8 =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 + 8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 – 9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 + 6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 – 8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 + 5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12 – 6 =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 + 9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17 – 8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7 + 8 =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15– 13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 + 7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 – 6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 + 4 =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 + 9 =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POROVNEJ ČÍSLA POMOCÍ ZNAMÉNEK </w:t>
      </w:r>
      <w:r>
        <w:rPr>
          <w:lang w:val="en-US"/>
        </w:rPr>
        <w:t>&lt;, &gt;,</w:t>
      </w:r>
      <w:r>
        <w:rPr/>
        <w:t>=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15 ………51                                        44 ……… 24                                          68 ……. 99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87 ………77                                        19 …….. 53                                           37……..37</w:t>
      </w:r>
    </w:p>
    <w:p>
      <w:pPr>
        <w:pStyle w:val="Normal"/>
        <w:spacing w:lineRule="auto" w:line="48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Maminka napekla 20 perníků. Jana snědla 4 perníky a Pavel snědl o 3 více perníků než Jana. Kolik perníků snědl Pavel? Kolik jich mamince zbylo? Vypočítej a zkus napsat slovní odpověď.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DOPLŇ ČÍSLA HNED PŘED A HNED ZA DANÝM ČÍSLEM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z w:val="28"/>
          <w:szCs w:val="28"/>
        </w:rPr>
        <w:t>..59……….         ……….40………         ………….66…………      …………..19……….      ………..75……...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NAPIŠ NÁZVY TĚLES</w:t>
      </w:r>
    </w:p>
    <w:p>
      <w:pPr>
        <w:pStyle w:val="Normal"/>
        <w:rPr/>
      </w:pPr>
      <w:r>
        <w:rPr/>
        <w:drawing>
          <wp:inline distT="0" distB="0" distL="0" distR="0">
            <wp:extent cx="1038225" cy="95377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…………………………………</w:t>
      </w:r>
      <w:r>
        <w:rPr/>
        <w:t xml:space="preserve">.                      </w:t>
      </w:r>
      <w:r>
        <w:rPr/>
        <w:drawing>
          <wp:inline distT="0" distB="0" distL="0" distR="0">
            <wp:extent cx="1285875" cy="1285875"/>
            <wp:effectExtent l="0" t="0" r="0" b="0"/>
            <wp:docPr id="2" name="Obrázek 2" descr="Obsah obrázku text, kontejner, box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ontejner, box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………………………….……….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rPr>
          <w:sz w:val="28"/>
          <w:szCs w:val="28"/>
        </w:rPr>
      </w:pPr>
      <w:r>
        <w:rPr/>
        <w:drawing>
          <wp:inline distT="0" distB="0" distL="0" distR="0">
            <wp:extent cx="1805940" cy="1352550"/>
            <wp:effectExtent l="0" t="0" r="0" b="0"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 xml:space="preserve">.        </w:t>
      </w:r>
      <w:r>
        <w:rPr/>
        <w:drawing>
          <wp:inline distT="0" distB="0" distL="0" distR="0">
            <wp:extent cx="1247775" cy="1247775"/>
            <wp:effectExtent l="0" t="0" r="0" b="0"/>
            <wp:docPr id="4" name="Obrázek 4" descr="Polohovací válec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Polohovací válec - mal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………………………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ČERVENĚ ZAKROUŽKUJ PŘÍMOU ČÁRU, ZELENĚ KŘIVOU ČÁRU A MODŘE LOMENOU ČÁRU</w:t>
      </w:r>
    </w:p>
    <w:p>
      <w:pPr>
        <w:pStyle w:val="Normal"/>
        <w:rPr/>
      </w:pPr>
      <w:r>
        <w:rPr/>
        <w:drawing>
          <wp:inline distT="0" distB="0" distL="0" distR="0">
            <wp:extent cx="1550670" cy="1009650"/>
            <wp:effectExtent l="0" t="0" r="0" b="0"/>
            <wp:docPr id="5" name="Obrázek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</w:t>
      </w:r>
      <w:r>
        <w:rPr/>
        <w:drawing>
          <wp:inline distT="0" distB="0" distL="0" distR="0">
            <wp:extent cx="2353945" cy="876300"/>
            <wp:effectExtent l="0" t="0" r="0" b="0"/>
            <wp:docPr id="6" name="Obrázek 10" descr="ZŠ Školní 226 Ka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0" descr="ZŠ Školní 226 Kapl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drawing>
          <wp:inline distT="0" distB="0" distL="0" distR="0">
            <wp:extent cx="1617345" cy="733425"/>
            <wp:effectExtent l="0" t="0" r="0" b="0"/>
            <wp:docPr id="7" name="Obrázek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POKUS SE NARÝSOVAT NĚKOLIK ÚSEČEK A NAPIŠ KOLIK MĚŘÍ (UVEĎ JEDNOTKY DÉLKY)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continuous"/>
      <w:pgSz w:w="11906" w:h="16838"/>
      <w:pgMar w:left="720" w:right="720" w:gutter="0" w:header="0" w:top="720" w:footer="0" w:bottom="72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2801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02801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6" ma:contentTypeDescription="Vytvoří nový dokument" ma:contentTypeScope="" ma:versionID="a78d12b04703a210c90ba751ed0e4e30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b2327b6aba3740b31495c39f36187dc2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DA684-7C81-4DD1-AE62-693829F193CE}"/>
</file>

<file path=customXml/itemProps2.xml><?xml version="1.0" encoding="utf-8"?>
<ds:datastoreItem xmlns:ds="http://schemas.openxmlformats.org/officeDocument/2006/customXml" ds:itemID="{971F3587-E17E-4288-A683-B40741C675FD}"/>
</file>

<file path=customXml/itemProps3.xml><?xml version="1.0" encoding="utf-8"?>
<ds:datastoreItem xmlns:ds="http://schemas.openxmlformats.org/officeDocument/2006/customXml" ds:itemID="{8E2468AD-2E3E-47F7-A23D-C298A2261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LibreOffice/7.6.0.3$Windows_X86_64 LibreOffice_project/69edd8b8ebc41d00b4de3915dc82f8f0fc3b6265</Application>
  <AppVersion>15.0000</AppVersion>
  <Pages>2</Pages>
  <Words>166</Words>
  <Characters>842</Characters>
  <CharactersWithSpaces>1302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2022-11-30T17:08:00Z</dcterms:created>
  <dc:creator>Mgr. Markéta Drlíková</dc:creator>
  <dc:description/>
  <dc:language>cs-CZ</dc:language>
  <cp:lastModifiedBy>Mgr. Markéta Drlíková</cp:lastModifiedBy>
  <dcterms:modified xsi:type="dcterms:W3CDTF">2022-11-30T18:09:00Z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