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6A38A434" w:rsidP="0D9A617C" w:rsidRDefault="6A38A434" w14:paraId="5B4E733C" w14:textId="5C78B8C7">
      <w:pPr>
        <w:pStyle w:val="Normal"/>
      </w:pPr>
      <w:hyperlink r:id="R8defc3aca69e47a2">
        <w:r w:rsidRPr="0D9A617C" w:rsidR="6A38A434">
          <w:rPr>
            <w:rStyle w:val="Hyperlink"/>
          </w:rPr>
          <w:t>https://www.umimefakta.cz/fyzika/cviceni-vesmir</w:t>
        </w:r>
      </w:hyperlink>
    </w:p>
    <w:p w:rsidR="0D9A617C" w:rsidP="0D9A617C" w:rsidRDefault="0D9A617C" w14:paraId="09A30501" w14:textId="21AAA82A">
      <w:pPr>
        <w:pStyle w:val="Normal"/>
      </w:pPr>
    </w:p>
    <w:p w:rsidR="6A38A434" w:rsidP="0D9A617C" w:rsidRDefault="6A38A434" w14:paraId="3CF84046" w14:textId="2E324EC3">
      <w:pPr>
        <w:pStyle w:val="Normal"/>
      </w:pPr>
      <w:r w:rsidR="6A38A434">
        <w:rPr/>
        <w:t>Na této straně naleznete mix cvičení, která pomohou k fixaci učiva.</w:t>
      </w:r>
    </w:p>
    <w:p w:rsidR="6A38A434" w:rsidP="0D9A617C" w:rsidRDefault="6A38A434" w14:paraId="7D225F4A" w14:textId="1C8CA659">
      <w:pPr>
        <w:pStyle w:val="Normal"/>
      </w:pPr>
      <w:r w:rsidR="6A38A434">
        <w:rPr/>
        <w:t>Velice ráda ji používám, protože zde dochází k propojení několika předmětů (jak můžete vidět v samotném odkazu, je to na stránkách fyziky, ale jedná se i o zeměpisné znalosti), a zároveň máte okamžitou kontrolu odpovědí.</w:t>
      </w:r>
    </w:p>
    <w:p w:rsidR="6A38A434" w:rsidP="0D9A617C" w:rsidRDefault="6A38A434" w14:paraId="26455960" w14:textId="0097ED5C">
      <w:pPr>
        <w:pStyle w:val="Normal"/>
      </w:pPr>
      <w:r w:rsidR="6A38A434">
        <w:rPr/>
        <w:t xml:space="preserve">Tato cvičení zadávám i svým žákům jako dobrovolný domácí úkol, který si mohou zkontrolovat hned. </w:t>
      </w:r>
      <w:r w:rsidR="4E43963C">
        <w:rPr/>
        <w:t>Jedná se jak o procvičování úvodu do studia vesmíru, tak procvičování na téma Sluneční soustava.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23E69D"/>
    <w:rsid w:val="06D84831"/>
    <w:rsid w:val="0D9A617C"/>
    <w:rsid w:val="18779FC4"/>
    <w:rsid w:val="230BB938"/>
    <w:rsid w:val="2751FDE0"/>
    <w:rsid w:val="4E43963C"/>
    <w:rsid w:val="5123E69D"/>
    <w:rsid w:val="5D139B61"/>
    <w:rsid w:val="612E83E7"/>
    <w:rsid w:val="6139CF5C"/>
    <w:rsid w:val="6A38A434"/>
    <w:rsid w:val="704AF55C"/>
    <w:rsid w:val="7D85D1E7"/>
    <w:rsid w:val="7E3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3E69D"/>
  <w15:chartTrackingRefBased/>
  <w15:docId w15:val="{DA8E314D-0E86-4934-AE82-C2E175B716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umimefakta.cz/fyzika/cviceni-vesmir" TargetMode="External" Id="R8defc3aca69e47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2023-09-26T11:54:33.0239415Z</dcterms:created>
  <dcterms:modified xsi:type="dcterms:W3CDTF">2023-09-27T16:40:27.3174166Z</dcterms:modified>
  <dc:creator>Barbora Skácelová</dc:creator>
  <lastModifiedBy>Barbora Skácelová</lastModifiedBy>
</coreProperties>
</file>