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i/>
          <w:i/>
          <w:iCs/>
          <w:color w:themeColor="text1" w:val="000000"/>
          <w:sz w:val="28"/>
          <w:szCs w:val="28"/>
        </w:rPr>
      </w:pPr>
      <w:r>
        <w:rPr>
          <w:i/>
          <w:iCs/>
          <w:color w:themeColor="text1" w:val="000000"/>
          <w:sz w:val="28"/>
          <w:szCs w:val="28"/>
        </w:rPr>
        <w:t>Doplň vhodné písmeno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 -S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Hou_ky,  mrá_,  le_,  ko_,  ří_ky,  prochá_ka,  Tere_ka,  obrá_ky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 -D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Hla_ký,  praví_ko,  pohá_ka,  kví_ky,  hříbá_ko,  žlou_ky,  hromá_ka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 -B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Ry_ka,  ši_ky,  tla_ka,  zou_ky,  ža_ky,  he_ký,  drá_ky,  chalou_ka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Š – Ž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Nů_ky,  tu_ka,  rou_ka,  my_ka,  tě_ký,  kolobě_ka,  mu_ka,  hru_ka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 -F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Užo_ka,  vlašto_ka,  Kryšto_, Václa_,  fotogra_,  láhe_, slů_ko, zpě_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 – CH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Kře_ký,  le_ký,  pla_ty, bře_,  ja_ta,  úspě_,  bu_ty,  tvaro_,  smí_,  sní_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Ť – Ď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Lo_ka,  projíž_ka,  vra_te se,  vzbu_te se,  zapla_te,  zaho_te,  cho_te 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Abeceda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Seřaď slova podle abecedy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1.Michal, Josef, Zdeněk, Pavel, Petr, Lukáš, Radek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--------------------------------------------------------------------------------------------------------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2.Olga, Lucie, Karolína, Milada, Klára, Jitka, Alena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--------------------------------------------------------------------------------------------------------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3.Praha, Brno, Ostrava, Opava, Olomouc, Šumperk, Zábřeh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---------------------------------------------------------------------------------------------------------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429DAF1-577A-44AB-A7A5-99F51BC3C45B}"/>
</file>

<file path=customXml/itemProps2.xml><?xml version="1.0" encoding="utf-8"?>
<ds:datastoreItem xmlns:ds="http://schemas.openxmlformats.org/officeDocument/2006/customXml" ds:itemID="{113950A6-29F5-4AF0-AA99-AB074F052776}"/>
</file>

<file path=customXml/itemProps3.xml><?xml version="1.0" encoding="utf-8"?>
<ds:datastoreItem xmlns:ds="http://schemas.openxmlformats.org/officeDocument/2006/customXml" ds:itemID="{230818CA-4D2E-4220-8226-E2BD0C014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104</Words>
  <Characters>910</Characters>
  <CharactersWithSpaces>1041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2022-11-03T15:12:00Z</dcterms:created>
  <dc:creator>Martin Štolc</dc:creator>
  <dc:description/>
  <dc:language>cs-CZ</dc:language>
  <cp:lastModifiedBy>Mgr. Jana Špačková</cp:lastModifiedBy>
  <dcterms:modified xsi:type="dcterms:W3CDTF">2022-11-03T15:12:00Z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