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ě – je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Ob__dnali jsme si nový nábytek.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Dáme si dobrý ob__d.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Pozor na kruhový ob__zd!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Najednou se tam ob__vil.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Vědci uskutečnili super ob__v.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Ve vaně je spousta p__ny.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To je ale dlouhá v__ta.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z -s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Proč jsi _bil kamaráda?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Jirka _bil z prkének budku.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_mazal popsanou tabuli.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Pepík si _mazal nové kalhoty.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To je ale nemilá _práva!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Rozhodla o tom _práva nemocnice.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Doplň i -y v příčestí minulém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Kluci hrál_ fotbal. Děvčata si házel_ míčem. Dívky rády tančil_. Děti vystupoval_ na oslavě. Babičky pekl_ vánoční cukroví.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Maminka a tatínek doma uklízel_. Babička a dědeček přijel_ na návštěvu. Husy a slepice pobíhal_ po dvoře. Kohouti a kuřata zobal_ zrní. Žirafa, zebra, opice a slon odpočíval_ na sluníčku.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  <w:u w:val="single"/>
        </w:rPr>
      </w:pPr>
      <w:r>
        <w:rPr>
          <w:color w:themeColor="text1" w:val="000000"/>
          <w:sz w:val="32"/>
          <w:szCs w:val="32"/>
          <w:u w:val="single"/>
        </w:rPr>
        <w:t>Zopakuj si vzory podstatných jmen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Poštovní holub_ nosí zprávy. Viděl jsem poštovní holub_. Poslal jsem dva dopis_. Půjčila jsem si pravítko od Honz_. V parku kvetou líp_. Vem si bílou košil_. Na větv_ sedí dvě sov_. Hráli jsme si se švihadl_. To je moje tajemstv_.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 xml:space="preserve">Urči slovní druhy nadepsáním čísla </w:t>
      </w:r>
    </w:p>
    <w:p>
      <w:pPr>
        <w:pStyle w:val="ListParagraph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Přišel k nám do třídy nový žák.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Milada nám přinesla na oslavu výborné makové koláče.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V Praze nebezpečně přistálo obrovské nákladní letadlo.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Urči pád, číslo, rod a vzor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U babičky……………………………………………………………………………………………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Na lavici………………………………………………………………………………………………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K Jirkovi………………………………………………………………………………………………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Urči osobu, číslo, čas a způsob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Napiš si……………………………………………………………………………………………..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Půjdou……………………………………………………………………………………………….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Šli bychom………………………………………………………………………………………….</w:t>
      </w:r>
    </w:p>
    <w:p>
      <w:pPr>
        <w:pStyle w:val="Normal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B0A86153-EAA3-4C61-B857-ED7A84E343CD}"/>
</file>

<file path=customXml/itemProps2.xml><?xml version="1.0" encoding="utf-8"?>
<ds:datastoreItem xmlns:ds="http://schemas.openxmlformats.org/officeDocument/2006/customXml" ds:itemID="{C93644C8-2167-423B-BC72-6D3A1C233923}"/>
</file>

<file path=customXml/itemProps3.xml><?xml version="1.0" encoding="utf-8"?>
<ds:datastoreItem xmlns:ds="http://schemas.openxmlformats.org/officeDocument/2006/customXml" ds:itemID="{0429EBE4-63A5-49FF-9CB2-37553DB90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LibreOffice/7.6.4.1$Windows_X86_64 LibreOffice_project/e19e193f88cd6c0525a17fb7a176ed8e6a3e2aa1</Application>
  <AppVersion>15.0000</AppVersion>
  <Pages>2</Pages>
  <Words>220</Words>
  <Characters>1287</Characters>
  <CharactersWithSpaces>1470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3</cp:revision>
  <dcterms:created xsi:type="dcterms:W3CDTF">2022-11-29T19:21:00Z</dcterms:created>
  <dcterms:modified xsi:type="dcterms:W3CDTF">2022-11-29T19:47:00Z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