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0C22EBB" w14:paraId="2E1F57EF" wp14:textId="3238129B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30C22EBB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PŘESMYČKY:</w:t>
      </w:r>
    </w:p>
    <w:p xmlns:wp14="http://schemas.microsoft.com/office/word/2010/wordml" w:rsidP="66EB2E56" w14:paraId="02AD397A" wp14:textId="0FB6B42C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</w:pPr>
      <w:r w:rsidRPr="66EB2E56" w:rsidR="1B78189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ACÁH</w:t>
      </w:r>
      <w:r w:rsidRPr="66EB2E56" w:rsidR="1B78189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H</w:t>
      </w:r>
      <w:r w:rsidRPr="66EB2E56" w:rsidR="1B78189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EIIRDDY</w:t>
      </w:r>
    </w:p>
    <w:p xmlns:wp14="http://schemas.microsoft.com/office/word/2010/wordml" w:rsidP="66EB2E56" w14:paraId="54159312" wp14:textId="78CCE072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</w:pPr>
      <w:r w:rsidRPr="66EB2E56" w:rsidR="2DC591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CAA</w:t>
      </w:r>
      <w:r w:rsidRPr="66EB2E56" w:rsidR="2DC591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R</w:t>
      </w:r>
      <w:r w:rsidRPr="66EB2E56" w:rsidR="2DC591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REEP</w:t>
      </w:r>
    </w:p>
    <w:p xmlns:wp14="http://schemas.microsoft.com/office/word/2010/wordml" w:rsidP="66EB2E56" w14:paraId="3914BD6E" wp14:textId="7E9D3A32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</w:pPr>
      <w:r w:rsidRPr="66EB2E56" w:rsidR="2DC591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VR</w:t>
      </w:r>
      <w:r w:rsidRPr="66EB2E56" w:rsidR="2DC591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Z</w:t>
      </w:r>
      <w:r w:rsidRPr="66EB2E56" w:rsidR="2DC591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OOB</w:t>
      </w:r>
    </w:p>
    <w:p xmlns:wp14="http://schemas.microsoft.com/office/word/2010/wordml" w:rsidP="66EB2E56" w14:paraId="42C313FC" wp14:textId="7FD99CDB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</w:pPr>
      <w:r w:rsidRPr="66EB2E56" w:rsidR="375856D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ŘOIÁ</w:t>
      </w:r>
      <w:r w:rsidRPr="66EB2E56" w:rsidR="375856D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L</w:t>
      </w:r>
      <w:r w:rsidRPr="66EB2E56" w:rsidR="375856D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GNE</w:t>
      </w:r>
    </w:p>
    <w:p xmlns:wp14="http://schemas.microsoft.com/office/word/2010/wordml" w:rsidP="66EB2E56" w14:paraId="1B142F27" wp14:textId="5F4CE8A2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</w:pPr>
      <w:r w:rsidRPr="66EB2E56" w:rsidR="724A103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TRE</w:t>
      </w:r>
      <w:r w:rsidRPr="66EB2E56" w:rsidR="724A103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Y</w:t>
      </w:r>
      <w:r w:rsidRPr="66EB2E56" w:rsidR="724A103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PI</w:t>
      </w:r>
    </w:p>
    <w:p xmlns:wp14="http://schemas.microsoft.com/office/word/2010/wordml" w:rsidP="66EB2E56" w14:paraId="403E94A7" wp14:textId="7A2AB97B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</w:pPr>
      <w:r w:rsidRPr="66EB2E56" w:rsidR="1622BCD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AH</w:t>
      </w:r>
      <w:r w:rsidRPr="66EB2E56" w:rsidR="1622BCD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M</w:t>
      </w:r>
      <w:r w:rsidRPr="66EB2E56" w:rsidR="1622BCD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lang w:val="cs-CZ"/>
        </w:rPr>
        <w:t>CU</w:t>
      </w:r>
    </w:p>
    <w:p xmlns:wp14="http://schemas.microsoft.com/office/word/2010/wordml" w:rsidP="47C58E95" w14:paraId="68960C6A" wp14:textId="19E373D1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47C58E95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SPOJOVAČKY</w:t>
      </w:r>
      <w:r w:rsidRPr="47C58E95" w:rsidR="4F7BE36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 xml:space="preserve"> I.</w:t>
      </w:r>
      <w:r w:rsidRPr="47C58E95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:</w:t>
      </w:r>
    </w:p>
    <w:p xmlns:wp14="http://schemas.microsoft.com/office/word/2010/wordml" w:rsidP="66EB2E56" w14:paraId="014B577D" wp14:textId="479F0FBC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6EB2E56" w:rsidR="15D7051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RUDOLF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326C252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DIESEL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2F5B9DA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</w:t>
      </w:r>
      <w:r w:rsidRPr="66EB2E56" w:rsidR="0FE667B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0FE667B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PRVNÍ ČERNOBÍLÝ FILM</w:t>
      </w:r>
    </w:p>
    <w:p xmlns:wp14="http://schemas.microsoft.com/office/word/2010/wordml" w:rsidP="66EB2E56" w14:paraId="5A34214F" wp14:textId="73172FE1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6EB2E56" w:rsidR="3110F6E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JAN KAŠPAR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</w:t>
      </w:r>
      <w:r w:rsidRPr="66EB2E56" w:rsidR="11DA70E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KUNSTKOMORA</w:t>
      </w:r>
    </w:p>
    <w:p xmlns:wp14="http://schemas.microsoft.com/office/word/2010/wordml" w:rsidP="66EB2E56" w14:paraId="330BB163" wp14:textId="58D3F566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6EB2E56" w:rsidR="5723E6C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BRATŘI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7855A6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LUMIÉROVÉ</w:t>
      </w:r>
      <w:r w:rsidRPr="66EB2E56" w:rsidR="7855A64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4842DD7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</w:t>
      </w:r>
      <w:r w:rsidRPr="66EB2E56" w:rsidR="4842DD7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ŽÁROVKA</w:t>
      </w:r>
    </w:p>
    <w:p xmlns:wp14="http://schemas.microsoft.com/office/word/2010/wordml" w:rsidP="66EB2E56" w14:paraId="28671573" wp14:textId="5D433544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6EB2E56" w:rsidR="6F38DA4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MARCONI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</w:t>
      </w:r>
      <w:r w:rsidRPr="66EB2E56" w:rsidR="08A3EB9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</w:t>
      </w:r>
      <w:r w:rsidRPr="66EB2E56" w:rsidR="6B31A01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LATINSKÉ NÁZVOSLOVÍ</w:t>
      </w:r>
    </w:p>
    <w:p xmlns:wp14="http://schemas.microsoft.com/office/word/2010/wordml" w:rsidP="66EB2E56" w14:paraId="73C8A7B0" wp14:textId="44572951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CARL LINNÉ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   BÍLÁ HORA</w:t>
      </w:r>
    </w:p>
    <w:p xmlns:wp14="http://schemas.microsoft.com/office/word/2010/wordml" w:rsidP="66EB2E56" w14:paraId="2E39EDBA" wp14:textId="3D6BE186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6EB2E56" w:rsidR="308784C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NIKOLA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5EB8966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TESLA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</w:t>
      </w:r>
      <w:r w:rsidRPr="66EB2E56" w:rsidR="6722254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ČESKÝ CESTOVATEL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</w:p>
    <w:p xmlns:wp14="http://schemas.microsoft.com/office/word/2010/wordml" w:rsidP="66EB2E56" w14:paraId="0FD15BCF" wp14:textId="0C8E3758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RUDOLF II.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           </w:t>
      </w:r>
      <w:r w:rsidRPr="66EB2E56" w:rsidR="49E5B50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66EB2E56" w:rsidR="49E5B50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RÁDIOVÉ VLNY</w:t>
      </w:r>
    </w:p>
    <w:p xmlns:wp14="http://schemas.microsoft.com/office/word/2010/wordml" w:rsidP="66EB2E56" w14:paraId="26DE55EF" wp14:textId="04520201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6EB2E56" w:rsidR="41E77E6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THOMAS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66B1BA1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ALVA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3C91707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EDISON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</w:t>
      </w:r>
      <w:r w:rsidRPr="66EB2E56" w:rsidR="08D7B3A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66EB2E56" w:rsidR="08D7B3A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TUBERKULÓZA</w:t>
      </w:r>
    </w:p>
    <w:p xmlns:wp14="http://schemas.microsoft.com/office/word/2010/wordml" w:rsidP="66EB2E56" w14:paraId="7D594A6C" wp14:textId="0621331D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6EB2E56" w:rsidR="0537746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ROBERT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0C4011F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KOCH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54F35DD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2F3302B4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</w:t>
      </w:r>
      <w:r w:rsidRPr="66EB2E56" w:rsidR="665270A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66EB2E56" w:rsidR="665270A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ČESKÝ PILOT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</w:p>
    <w:p xmlns:wp14="http://schemas.microsoft.com/office/word/2010/wordml" w:rsidP="66EB2E56" w14:paraId="3DE23516" wp14:textId="4263A4B0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6EB2E56" w:rsidR="477C98D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ALBERT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0A3D365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EINSTEIN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</w:t>
      </w:r>
      <w:r w:rsidRPr="66EB2E56" w:rsidR="43DC062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42ED046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66EB2E56" w:rsidR="1033FE0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VZNĚTOVÝ MOTOR</w:t>
      </w:r>
    </w:p>
    <w:p xmlns:wp14="http://schemas.microsoft.com/office/word/2010/wordml" w:rsidP="66EB2E56" w14:paraId="20FC6862" wp14:textId="29C6C95C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6EB2E56" w:rsidR="79D8836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ALFRÉD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39AD608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NOBEL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</w:t>
      </w:r>
      <w:r w:rsidRPr="66EB2E56" w:rsidR="2C86F10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 </w:t>
      </w:r>
      <w:r w:rsidRPr="66EB2E56" w:rsidR="61AA625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STŘÍDAVÝ PROUD</w:t>
      </w:r>
    </w:p>
    <w:p xmlns:wp14="http://schemas.microsoft.com/office/word/2010/wordml" w:rsidP="66EB2E56" w14:paraId="704D9C97" wp14:textId="7979AF02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FRIDRICH FALCKÝ                </w:t>
      </w:r>
      <w:r w:rsidRPr="66EB2E56" w:rsidR="3318061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66EB2E56" w:rsidR="18BD5C4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RELATIVITA</w:t>
      </w:r>
    </w:p>
    <w:p xmlns:wp14="http://schemas.microsoft.com/office/word/2010/wordml" w:rsidP="47C58E95" w14:paraId="0BE9DCB5" wp14:textId="5BEBD787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  <w:r w:rsidRPr="47C58E95" w:rsidR="0A9CBA9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EMIL</w:t>
      </w:r>
      <w:r w:rsidRPr="47C58E95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47C58E95" w:rsidR="79540ED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HOLUB</w:t>
      </w:r>
      <w:r w:rsidRPr="47C58E95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47C58E95" w:rsidR="4243CD0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</w:t>
      </w:r>
      <w:r w:rsidRPr="47C58E95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</w:t>
      </w:r>
      <w:r w:rsidRPr="47C58E95" w:rsidR="24BA683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</w:t>
      </w:r>
      <w:r w:rsidRPr="47C58E95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    </w:t>
      </w:r>
      <w:r w:rsidRPr="47C58E95" w:rsidR="3167D77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 xml:space="preserve">     </w:t>
      </w:r>
      <w:r w:rsidRPr="47C58E95" w:rsidR="3167D77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  <w:t>DYNAMIT</w:t>
      </w:r>
    </w:p>
    <w:p w:rsidR="47C58E95" w:rsidP="47C58E95" w:rsidRDefault="47C58E95" w14:paraId="01D523AC" w14:textId="48B0C0E9">
      <w:pPr>
        <w:spacing w:after="160" w:line="259" w:lineRule="auto"/>
        <w:ind w:left="360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24"/>
          <w:szCs w:val="24"/>
          <w:lang w:val="cs-CZ"/>
        </w:rPr>
      </w:pPr>
    </w:p>
    <w:p xmlns:wp14="http://schemas.microsoft.com/office/word/2010/wordml" w:rsidP="47C58E95" w14:paraId="2D8C0877" wp14:textId="22C3BCBA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highlight w:val="yellow"/>
          <w:lang w:val="cs-CZ"/>
        </w:rPr>
      </w:pPr>
      <w:r w:rsidRPr="47C58E95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 xml:space="preserve">SPOJOVAČKY </w:t>
      </w:r>
      <w:r w:rsidRPr="47C58E95" w:rsidR="62BB05A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II.</w:t>
      </w:r>
      <w:r w:rsidRPr="47C58E95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highlight w:val="yellow"/>
          <w:lang w:val="cs-CZ"/>
        </w:rPr>
        <w:t>:</w:t>
      </w:r>
    </w:p>
    <w:p xmlns:wp14="http://schemas.microsoft.com/office/word/2010/wordml" w:rsidP="5D2AA999" w14:paraId="5DC8DA2E" wp14:textId="2018DBEC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</w:pPr>
      <w:r w:rsidRPr="5D2AA999" w:rsidR="4588CD6C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PRNV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72586CD2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675BD69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                </w:t>
      </w:r>
      <w:r w:rsidRPr="5D2AA999" w:rsidR="3CA0F76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</w:t>
      </w:r>
      <w:r w:rsidRPr="5D2AA999" w:rsidR="3CA0F76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VYPÁLENÍ</w:t>
      </w:r>
    </w:p>
    <w:p xmlns:wp14="http://schemas.microsoft.com/office/word/2010/wordml" w:rsidP="5D2AA999" w14:paraId="1DB8B967" wp14:textId="26709B1A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</w:pPr>
      <w:r w:rsidRPr="5D2AA999" w:rsidR="042DB29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BRIGÁDA JANA </w:t>
      </w:r>
      <w:r w:rsidRPr="5D2AA999" w:rsidR="00327B0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ŽIŽKY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    </w:t>
      </w:r>
      <w:r w:rsidRPr="5D2AA999" w:rsidR="594B3BD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</w:t>
      </w:r>
      <w:r w:rsidRPr="5D2AA999" w:rsidR="594B3BD9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BUZULUK</w:t>
      </w:r>
    </w:p>
    <w:p xmlns:wp14="http://schemas.microsoft.com/office/word/2010/wordml" w:rsidP="5D2AA999" w14:paraId="5CEC1764" wp14:textId="079DB30A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</w:pPr>
      <w:r w:rsidRPr="5D2AA999" w:rsidR="3553807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KAPITÁN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7B48D9AE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JAROŠ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6A9ABC57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 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4544128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</w:t>
      </w:r>
      <w:r w:rsidRPr="5D2AA999" w:rsidR="73A5D39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PARTIZÁNSKÉ ODDÍLY</w:t>
      </w:r>
    </w:p>
    <w:p xmlns:wp14="http://schemas.microsoft.com/office/word/2010/wordml" w:rsidP="5D2AA999" w14:paraId="1EBEFA3B" wp14:textId="0818727A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</w:pPr>
      <w:r w:rsidRPr="5D2AA999" w:rsidR="6C8D6FEF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LUDVÍK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4D0523B0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SVOBOD</w:t>
      </w:r>
      <w:r w:rsidRPr="5D2AA999" w:rsidR="55E3EF78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A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50018B36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  </w:t>
      </w:r>
      <w:r w:rsidRPr="5D2AA999" w:rsidR="51B9930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1. Č</w:t>
      </w:r>
      <w:r w:rsidRPr="5D2AA999" w:rsidR="271FD85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SL.</w:t>
      </w:r>
      <w:r w:rsidRPr="5D2AA999" w:rsidR="51B9930D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ARMÁDNÍ SBOR</w:t>
      </w:r>
    </w:p>
    <w:p xmlns:wp14="http://schemas.microsoft.com/office/word/2010/wordml" w:rsidP="5D2AA999" w14:paraId="06CD3549" wp14:textId="647F9142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</w:pPr>
      <w:r w:rsidRPr="5D2AA999" w:rsidR="0021002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JAVOŘÍČKO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</w:t>
      </w:r>
      <w:r w:rsidRPr="5D2AA999" w:rsidR="5156B3C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  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    </w:t>
      </w:r>
      <w:r w:rsidRPr="5D2AA999" w:rsidR="6F4E2FD5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BITVA U SOKOLOVA</w:t>
      </w:r>
    </w:p>
    <w:p xmlns:wp14="http://schemas.microsoft.com/office/word/2010/wordml" w:rsidP="5D2AA999" w14:paraId="0D7C1CA9" wp14:textId="2AF6BFD7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</w:pPr>
      <w:r w:rsidRPr="5D2AA999" w:rsidR="1DA5A0AB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GEN.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77AFAE1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JAN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5D63444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KRATOCHVÍL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2187474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</w:t>
      </w:r>
      <w:r w:rsidRPr="5D2AA999" w:rsidR="128761D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ANULACE MNICH. </w:t>
      </w:r>
      <w:r w:rsidRPr="5D2AA999" w:rsidR="53D5AA43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DOH</w:t>
      </w:r>
      <w:r w:rsidRPr="5D2AA999" w:rsidR="128761D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.</w:t>
      </w:r>
    </w:p>
    <w:p xmlns:wp14="http://schemas.microsoft.com/office/word/2010/wordml" w:rsidP="5D2AA999" w14:paraId="70353C65" wp14:textId="193FA605">
      <w:pPr>
        <w:spacing w:after="160" w:line="259" w:lineRule="auto"/>
        <w:jc w:val="both"/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</w:pPr>
      <w:r w:rsidRPr="5D2AA999" w:rsidR="128761D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1942</w:t>
      </w:r>
      <w:r w:rsidRPr="5D2AA999" w:rsidR="128761D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                      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 xml:space="preserve"> </w:t>
      </w:r>
      <w:r w:rsidRPr="5D2AA999" w:rsidR="1309B6D1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2"/>
          <w:szCs w:val="32"/>
          <w:lang w:val="cs-CZ"/>
        </w:rPr>
        <w:t>ROZBIT 1944 GESTAPEM</w:t>
      </w:r>
    </w:p>
    <w:p xmlns:wp14="http://schemas.microsoft.com/office/word/2010/wordml" w:rsidP="5D2AA999" w14:paraId="650CE0B1" wp14:textId="6B86283F">
      <w:pPr>
        <w:pStyle w:val="Normal"/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</w:p>
    <w:p xmlns:wp14="http://schemas.microsoft.com/office/word/2010/wordml" w:rsidP="30C22EBB" w14:paraId="03953ABE" wp14:textId="6F570B94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</w:p>
    <w:p xmlns:wp14="http://schemas.microsoft.com/office/word/2010/wordml" w:rsidP="30C22EBB" w14:paraId="0361F010" wp14:textId="2AA7E73C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6"/>
          <w:szCs w:val="36"/>
          <w:lang w:val="cs-CZ"/>
        </w:rPr>
      </w:pPr>
      <w:r w:rsidRPr="66EB2E56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36"/>
          <w:szCs w:val="36"/>
          <w:highlight w:val="yellow"/>
          <w:lang w:val="cs-CZ"/>
        </w:rPr>
        <w:t>POZNÁVAČKA:</w:t>
      </w:r>
    </w:p>
    <w:p xmlns:wp14="http://schemas.microsoft.com/office/word/2010/wordml" w:rsidP="455D0A24" w14:paraId="244EC606" wp14:textId="429BFE4C">
      <w:pPr>
        <w:pStyle w:val="Normal"/>
        <w:spacing w:after="160" w:line="259" w:lineRule="auto"/>
      </w:pPr>
      <w:r w:rsidR="03697528">
        <w:drawing>
          <wp:inline xmlns:wp14="http://schemas.microsoft.com/office/word/2010/wordprocessingDrawing" wp14:editId="38FDDB9E" wp14:anchorId="7D2EC9C2">
            <wp:extent cx="4362450" cy="3590925"/>
            <wp:effectExtent l="0" t="0" r="0" b="0"/>
            <wp:docPr id="1432646720" name="" descr="https://upload.wikimedia.org/wikipedia/commons/8/86/Havel_a_Dub%C4%8Dek%2C_Laterna_Magica_24.listopad_1989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0f7d48939d041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C22EBB" w14:paraId="034AAB1B" wp14:textId="77F4C66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="7B955F7A">
        <w:drawing>
          <wp:inline xmlns:wp14="http://schemas.microsoft.com/office/word/2010/wordprocessingDrawing" wp14:editId="2CFCCE5B" wp14:anchorId="2214E1A9">
            <wp:extent cx="4391025" cy="5400675"/>
            <wp:effectExtent l="0" t="0" r="0" b="0"/>
            <wp:docPr id="1445770050" name="" descr="Marie Antoinett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d3dc4b34fa495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9102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6EB2E56" w14:paraId="03459259" wp14:textId="53CFDD95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="15A38AE3">
        <w:drawing>
          <wp:inline xmlns:wp14="http://schemas.microsoft.com/office/word/2010/wordprocessingDrawing" wp14:editId="2AA2DED8" wp14:anchorId="77DA9CD8">
            <wp:extent cx="3590925" cy="5295898"/>
            <wp:effectExtent l="0" t="0" r="0" b="0"/>
            <wp:docPr id="1435416638" name="" descr="Vlastimil Válek (2019)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f12a6eaaa6945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52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B955F7A">
        <w:drawing>
          <wp:inline xmlns:wp14="http://schemas.microsoft.com/office/word/2010/wordprocessingDrawing" wp14:editId="3C0BCA2A" wp14:anchorId="75A3A5F3">
            <wp:extent cx="5724524" cy="2524125"/>
            <wp:effectExtent l="0" t="0" r="0" b="0"/>
            <wp:docPr id="4051003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4b1e418c76419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C22EBB" w14:paraId="113A2B16" wp14:textId="002CFCC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  <w:r w:rsidR="7B955F7A">
        <w:drawing>
          <wp:inline xmlns:wp14="http://schemas.microsoft.com/office/word/2010/wordprocessingDrawing" wp14:editId="057FAA5C" wp14:anchorId="078DA5FB">
            <wp:extent cx="3524250" cy="5876926"/>
            <wp:effectExtent l="0" t="0" r="0" b="0"/>
            <wp:docPr id="1854951389" name="" descr="Jacques-Louis David: Napoleon I. ve své pracovně v Tuilerijském paláci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0c462d5b524b8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524250" cy="587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C22EBB" w14:paraId="559450A7" wp14:textId="735F805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</w:p>
    <w:p xmlns:wp14="http://schemas.microsoft.com/office/word/2010/wordml" w:rsidP="455D0A24" w14:paraId="3B46A163" wp14:textId="0D0A1BA5">
      <w:pPr>
        <w:pStyle w:val="Normal"/>
        <w:spacing w:after="160" w:line="259" w:lineRule="auto"/>
        <w:jc w:val="both"/>
      </w:pPr>
      <w:r w:rsidR="28C7356E">
        <w:drawing>
          <wp:inline xmlns:wp14="http://schemas.microsoft.com/office/word/2010/wordprocessingDrawing" wp14:editId="2E43D078" wp14:anchorId="372D95C6">
            <wp:extent cx="2929754" cy="3999904"/>
            <wp:effectExtent l="0" t="0" r="0" b="0"/>
            <wp:docPr id="850207143" name="" descr="Alois Rašín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93c1b882d114cb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29754" cy="399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0C22EBB" w14:paraId="54B9B2BA" wp14:textId="79609BA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</w:p>
    <w:p xmlns:wp14="http://schemas.microsoft.com/office/word/2010/wordml" w:rsidP="30C22EBB" w14:paraId="296CB3DA" wp14:textId="56009542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32"/>
          <w:szCs w:val="32"/>
          <w:lang w:val="cs-CZ"/>
        </w:rPr>
      </w:pPr>
    </w:p>
    <w:p xmlns:wp14="http://schemas.microsoft.com/office/word/2010/wordml" w:rsidP="30C22EBB" w14:paraId="33FDB946" wp14:textId="091FDF65">
      <w:pPr>
        <w:spacing w:after="160" w:line="259" w:lineRule="auto"/>
        <w:jc w:val="both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</w:p>
    <w:p xmlns:wp14="http://schemas.microsoft.com/office/word/2010/wordml" w:rsidP="30C22EBB" w14:paraId="36AA9D6D" wp14:textId="1B76F3EE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0C22EBB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       A</w:t>
      </w:r>
    </w:p>
    <w:p xmlns:wp14="http://schemas.microsoft.com/office/word/2010/wordml" w:rsidP="30C22EBB" w14:paraId="35D40400" wp14:textId="05DF682A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0C22EBB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   B   C   D</w:t>
      </w:r>
    </w:p>
    <w:p xmlns:wp14="http://schemas.microsoft.com/office/word/2010/wordml" w:rsidP="30C22EBB" w14:paraId="5867E227" wp14:textId="1729CF7E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0C22EBB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   E  F   G   H  I</w:t>
      </w:r>
    </w:p>
    <w:p xmlns:wp14="http://schemas.microsoft.com/office/word/2010/wordml" w:rsidP="30C22EBB" w14:paraId="29A93AD9" wp14:textId="3ED3EA74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0C22EBB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   J  K  L  M  N  O  P</w:t>
      </w:r>
    </w:p>
    <w:p xmlns:wp14="http://schemas.microsoft.com/office/word/2010/wordml" w:rsidP="30C22EBB" w14:paraId="17B26A3F" wp14:textId="4751172D">
      <w:pPr>
        <w:spacing w:after="160" w:line="25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noProof w:val="0"/>
          <w:sz w:val="40"/>
          <w:szCs w:val="40"/>
          <w:lang w:val="cs-CZ"/>
        </w:rPr>
      </w:pPr>
      <w:r w:rsidRPr="30C22EBB" w:rsidR="7B955F7A">
        <w:rPr>
          <w:rFonts w:ascii="Comic Sans MS" w:hAnsi="Comic Sans MS" w:eastAsia="Comic Sans MS" w:cs="Comic Sans MS"/>
          <w:b w:val="1"/>
          <w:bCs w:val="1"/>
          <w:i w:val="0"/>
          <w:iCs w:val="0"/>
          <w:noProof w:val="0"/>
          <w:sz w:val="40"/>
          <w:szCs w:val="40"/>
          <w:lang w:val="cs-CZ"/>
        </w:rPr>
        <w:t xml:space="preserve">        R  S  T  U  V   W  Z  A</w:t>
      </w:r>
    </w:p>
    <w:p xmlns:wp14="http://schemas.microsoft.com/office/word/2010/wordml" w:rsidP="30C22EBB" w14:paraId="15C6E932" wp14:textId="6F9D3CA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</w:p>
    <w:p xmlns:wp14="http://schemas.microsoft.com/office/word/2010/wordml" w:rsidP="30C22EBB" w14:paraId="7BC09845" wp14:textId="2648BD9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</w:p>
    <w:p xmlns:wp14="http://schemas.microsoft.com/office/word/2010/wordml" w:rsidP="30C22EBB" w14:paraId="703B30A8" wp14:textId="75490D1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cs-CZ"/>
        </w:rPr>
      </w:pPr>
    </w:p>
    <w:p xmlns:wp14="http://schemas.microsoft.com/office/word/2010/wordml" w:rsidP="30C22EBB" w14:paraId="075E9EEA" wp14:textId="6415F213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D23862"/>
    <w:rsid w:val="0021002A"/>
    <w:rsid w:val="00327B03"/>
    <w:rsid w:val="02E6B3CF"/>
    <w:rsid w:val="0311E15D"/>
    <w:rsid w:val="03697528"/>
    <w:rsid w:val="042DB29E"/>
    <w:rsid w:val="05377468"/>
    <w:rsid w:val="056B2392"/>
    <w:rsid w:val="05706E51"/>
    <w:rsid w:val="05857361"/>
    <w:rsid w:val="0749607D"/>
    <w:rsid w:val="087AACEA"/>
    <w:rsid w:val="08A3EB92"/>
    <w:rsid w:val="08D7B3AE"/>
    <w:rsid w:val="0A3D3657"/>
    <w:rsid w:val="0A9CBA92"/>
    <w:rsid w:val="0B04447B"/>
    <w:rsid w:val="0C4011F7"/>
    <w:rsid w:val="0D7CAF26"/>
    <w:rsid w:val="0F05EFBE"/>
    <w:rsid w:val="0F35E298"/>
    <w:rsid w:val="0F7E1C52"/>
    <w:rsid w:val="0FE667B5"/>
    <w:rsid w:val="1033FE03"/>
    <w:rsid w:val="11DA70E4"/>
    <w:rsid w:val="123D9080"/>
    <w:rsid w:val="128761D1"/>
    <w:rsid w:val="12FC29C6"/>
    <w:rsid w:val="1309B6D1"/>
    <w:rsid w:val="13F8F721"/>
    <w:rsid w:val="146C4C58"/>
    <w:rsid w:val="15A38AE3"/>
    <w:rsid w:val="15B2033A"/>
    <w:rsid w:val="15D70511"/>
    <w:rsid w:val="1622BCDD"/>
    <w:rsid w:val="17CF9AE9"/>
    <w:rsid w:val="18BD5C4C"/>
    <w:rsid w:val="18C62063"/>
    <w:rsid w:val="1AC1C4AB"/>
    <w:rsid w:val="1B781893"/>
    <w:rsid w:val="1BB7369F"/>
    <w:rsid w:val="1C128318"/>
    <w:rsid w:val="1C2D5B2C"/>
    <w:rsid w:val="1CA30C0C"/>
    <w:rsid w:val="1D530700"/>
    <w:rsid w:val="1DA5A0AB"/>
    <w:rsid w:val="1E7CC786"/>
    <w:rsid w:val="1E8555E0"/>
    <w:rsid w:val="1EB7CE19"/>
    <w:rsid w:val="1FD23862"/>
    <w:rsid w:val="208AA7C2"/>
    <w:rsid w:val="20A2C1F2"/>
    <w:rsid w:val="2131A703"/>
    <w:rsid w:val="2187474A"/>
    <w:rsid w:val="21A97B3A"/>
    <w:rsid w:val="23100F14"/>
    <w:rsid w:val="23987CC8"/>
    <w:rsid w:val="239BE29B"/>
    <w:rsid w:val="24BA683D"/>
    <w:rsid w:val="24C8BE7B"/>
    <w:rsid w:val="24CD8FF1"/>
    <w:rsid w:val="2552ABA3"/>
    <w:rsid w:val="256C395D"/>
    <w:rsid w:val="269BD6C9"/>
    <w:rsid w:val="26A59EAB"/>
    <w:rsid w:val="26B47246"/>
    <w:rsid w:val="271FD853"/>
    <w:rsid w:val="286A6723"/>
    <w:rsid w:val="28C7356E"/>
    <w:rsid w:val="2BC25284"/>
    <w:rsid w:val="2C4BBCDE"/>
    <w:rsid w:val="2C86F10A"/>
    <w:rsid w:val="2CE08343"/>
    <w:rsid w:val="2DC591D2"/>
    <w:rsid w:val="2DC6F6C2"/>
    <w:rsid w:val="2E38E37D"/>
    <w:rsid w:val="2EA50464"/>
    <w:rsid w:val="2F3302B4"/>
    <w:rsid w:val="2F5B9DAD"/>
    <w:rsid w:val="308784C5"/>
    <w:rsid w:val="309FBD5F"/>
    <w:rsid w:val="30C22EBB"/>
    <w:rsid w:val="3110F6E0"/>
    <w:rsid w:val="3167D779"/>
    <w:rsid w:val="3170843F"/>
    <w:rsid w:val="326C2520"/>
    <w:rsid w:val="3318061E"/>
    <w:rsid w:val="33305EE0"/>
    <w:rsid w:val="3377BD4C"/>
    <w:rsid w:val="33D6FB3C"/>
    <w:rsid w:val="352FC1CE"/>
    <w:rsid w:val="35538073"/>
    <w:rsid w:val="36431A06"/>
    <w:rsid w:val="3682814F"/>
    <w:rsid w:val="369690BB"/>
    <w:rsid w:val="375856DB"/>
    <w:rsid w:val="37F8C81E"/>
    <w:rsid w:val="37F8D3F7"/>
    <w:rsid w:val="38AB2A8F"/>
    <w:rsid w:val="39AD608F"/>
    <w:rsid w:val="39CE317D"/>
    <w:rsid w:val="3B3068E0"/>
    <w:rsid w:val="3B9F0352"/>
    <w:rsid w:val="3C91707B"/>
    <w:rsid w:val="3CA0F763"/>
    <w:rsid w:val="3DB1DBBC"/>
    <w:rsid w:val="3E4D2FCC"/>
    <w:rsid w:val="41E77E63"/>
    <w:rsid w:val="424184E0"/>
    <w:rsid w:val="4243CD0F"/>
    <w:rsid w:val="42CC7AB1"/>
    <w:rsid w:val="42ED046D"/>
    <w:rsid w:val="43D4DD12"/>
    <w:rsid w:val="43DC062A"/>
    <w:rsid w:val="44684B12"/>
    <w:rsid w:val="45441286"/>
    <w:rsid w:val="455D0A24"/>
    <w:rsid w:val="4588CD6C"/>
    <w:rsid w:val="4742582C"/>
    <w:rsid w:val="477C98DF"/>
    <w:rsid w:val="47C58E95"/>
    <w:rsid w:val="47FDC505"/>
    <w:rsid w:val="4842DD7E"/>
    <w:rsid w:val="49E5B50C"/>
    <w:rsid w:val="4B385B1F"/>
    <w:rsid w:val="4BBD14A2"/>
    <w:rsid w:val="4D0523B0"/>
    <w:rsid w:val="4F78DD83"/>
    <w:rsid w:val="4F7BE362"/>
    <w:rsid w:val="4FEFC09B"/>
    <w:rsid w:val="50018B36"/>
    <w:rsid w:val="500B52AC"/>
    <w:rsid w:val="5156B3CB"/>
    <w:rsid w:val="5184DFFC"/>
    <w:rsid w:val="51B9930D"/>
    <w:rsid w:val="52753D91"/>
    <w:rsid w:val="53939452"/>
    <w:rsid w:val="53D5AA43"/>
    <w:rsid w:val="54DA82A0"/>
    <w:rsid w:val="54F35DD6"/>
    <w:rsid w:val="554D1212"/>
    <w:rsid w:val="55C80986"/>
    <w:rsid w:val="55E3EF78"/>
    <w:rsid w:val="5615C35D"/>
    <w:rsid w:val="56222CC3"/>
    <w:rsid w:val="56E0088F"/>
    <w:rsid w:val="5723E6C5"/>
    <w:rsid w:val="572A66EB"/>
    <w:rsid w:val="592A9380"/>
    <w:rsid w:val="594B3BD9"/>
    <w:rsid w:val="59B7A6B6"/>
    <w:rsid w:val="5B537717"/>
    <w:rsid w:val="5C93AE86"/>
    <w:rsid w:val="5D2AA999"/>
    <w:rsid w:val="5D634443"/>
    <w:rsid w:val="5E4542AD"/>
    <w:rsid w:val="5EB89660"/>
    <w:rsid w:val="5EFFEBB8"/>
    <w:rsid w:val="608291DF"/>
    <w:rsid w:val="61A72AD6"/>
    <w:rsid w:val="61AA625A"/>
    <w:rsid w:val="62BB05A2"/>
    <w:rsid w:val="65D1AD3E"/>
    <w:rsid w:val="665270AF"/>
    <w:rsid w:val="6654B548"/>
    <w:rsid w:val="66B1BA12"/>
    <w:rsid w:val="66E9840E"/>
    <w:rsid w:val="66EB2E56"/>
    <w:rsid w:val="67222541"/>
    <w:rsid w:val="675BD69A"/>
    <w:rsid w:val="67A774C9"/>
    <w:rsid w:val="67D75D4C"/>
    <w:rsid w:val="67DCF64E"/>
    <w:rsid w:val="67F085A9"/>
    <w:rsid w:val="68F9354A"/>
    <w:rsid w:val="6A9ABC57"/>
    <w:rsid w:val="6A9EB223"/>
    <w:rsid w:val="6AD1C046"/>
    <w:rsid w:val="6B31A01B"/>
    <w:rsid w:val="6C01C4E2"/>
    <w:rsid w:val="6C58D21A"/>
    <w:rsid w:val="6C8D6FEF"/>
    <w:rsid w:val="6CA43812"/>
    <w:rsid w:val="6EBC59C9"/>
    <w:rsid w:val="6F38DA4D"/>
    <w:rsid w:val="6F4E2FD5"/>
    <w:rsid w:val="71199ED8"/>
    <w:rsid w:val="711AAD05"/>
    <w:rsid w:val="724A103D"/>
    <w:rsid w:val="72586CD2"/>
    <w:rsid w:val="727F5579"/>
    <w:rsid w:val="72ADB484"/>
    <w:rsid w:val="73A5D391"/>
    <w:rsid w:val="761CAF41"/>
    <w:rsid w:val="7631F1FB"/>
    <w:rsid w:val="77A5EFD9"/>
    <w:rsid w:val="77AFAE1A"/>
    <w:rsid w:val="7855A64E"/>
    <w:rsid w:val="790C968D"/>
    <w:rsid w:val="79540ED1"/>
    <w:rsid w:val="79D8836A"/>
    <w:rsid w:val="7ADD909B"/>
    <w:rsid w:val="7B48D9AE"/>
    <w:rsid w:val="7B955F7A"/>
    <w:rsid w:val="7C72C868"/>
    <w:rsid w:val="7F83C597"/>
    <w:rsid w:val="7FD7D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3862"/>
  <w15:chartTrackingRefBased/>
  <w15:docId w15:val="{9D8CEC97-7478-4ACE-A0D8-BD3DFACD7E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d.jpg" Id="Rb20c462d5b524b85" /><Relationship Type="http://schemas.openxmlformats.org/officeDocument/2006/relationships/image" Target="/media/imagee.jpg" Id="R593c1b882d114cb9" /><Relationship Type="http://schemas.openxmlformats.org/officeDocument/2006/relationships/image" Target="/media/image7.jpg" Id="R60f7d48939d041c7" /><Relationship Type="http://schemas.openxmlformats.org/officeDocument/2006/relationships/image" Target="/media/image8.jpg" Id="Rf0d3dc4b34fa4950" /><Relationship Type="http://schemas.openxmlformats.org/officeDocument/2006/relationships/image" Target="/media/imagef.jpg" Id="Rff12a6eaaa6945fd" /><Relationship Type="http://schemas.openxmlformats.org/officeDocument/2006/relationships/image" Target="/media/image10.jpg" Id="R564b1e418c7641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2021-04-11T19:35:46.8202536Z</dcterms:created>
  <dcterms:modified xsi:type="dcterms:W3CDTF">2025-04-09T19:44:55.5872758Z</dcterms:modified>
  <dc:creator>Mgr. Monika Temňáková</dc:creator>
  <lastModifiedBy>Mgr. Monika Temňáková</lastModifiedBy>
</coreProperties>
</file>