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7C" w:rsidRDefault="00B4702D">
      <w:proofErr w:type="gramStart"/>
      <w:r>
        <w:t>Aj – 7.ročník</w:t>
      </w:r>
      <w:proofErr w:type="gramEnd"/>
    </w:p>
    <w:p w:rsidR="00B4702D" w:rsidRDefault="00B4702D">
      <w:proofErr w:type="spellStart"/>
      <w:r>
        <w:t>Adverbs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– procvičování</w:t>
      </w:r>
    </w:p>
    <w:p w:rsidR="00B4702D" w:rsidRDefault="00B4702D"/>
    <w:p w:rsidR="00B4702D" w:rsidRDefault="00B4702D">
      <w:r w:rsidRPr="00B4702D">
        <w:t>https://agendaweb.org/grammar/adverbs-exercises.html</w:t>
      </w:r>
    </w:p>
    <w:sectPr w:rsidR="00B4702D" w:rsidSect="000A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4702D"/>
    <w:rsid w:val="0002794E"/>
    <w:rsid w:val="000A317C"/>
    <w:rsid w:val="000F7B4C"/>
    <w:rsid w:val="00176242"/>
    <w:rsid w:val="002146AC"/>
    <w:rsid w:val="00477409"/>
    <w:rsid w:val="00477BE0"/>
    <w:rsid w:val="00B4702D"/>
    <w:rsid w:val="00F6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1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Cilka</dc:creator>
  <cp:lastModifiedBy>Cilka</cp:lastModifiedBy>
  <cp:revision>1</cp:revision>
  <dcterms:created xsi:type="dcterms:W3CDTF">2025-02-18T14:10:00Z</dcterms:created>
  <dcterms:modified xsi:type="dcterms:W3CDTF">2025-02-18T14:34:00Z</dcterms:modified>
</cp:coreProperties>
</file>