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1D9CC5E" w14:paraId="21FB6404" wp14:textId="273DCB96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11D9CC5E" w:rsidR="13EDB84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highlight w:val="yellow"/>
          <w:lang w:val="cs-CZ"/>
        </w:rPr>
        <w:t>PŘESMYČKY:</w:t>
      </w:r>
    </w:p>
    <w:p xmlns:wp14="http://schemas.microsoft.com/office/word/2010/wordml" w:rsidP="66845055" w14:paraId="305934E0" wp14:textId="3D36D871">
      <w:pPr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</w:pPr>
      <w:r w:rsidRPr="66845055" w:rsidR="38FE939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Á</w:t>
      </w:r>
      <w:r w:rsidRPr="66845055" w:rsidR="38FE939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K</w:t>
      </w:r>
      <w:r w:rsidRPr="66845055" w:rsidR="38FE939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RDAAETL</w:t>
      </w:r>
      <w:r w:rsidRPr="66845055" w:rsidR="13EDB84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           </w:t>
      </w:r>
    </w:p>
    <w:p xmlns:wp14="http://schemas.microsoft.com/office/word/2010/wordml" w:rsidP="66845055" w14:paraId="34B9FD89" wp14:textId="5DE40A56">
      <w:pPr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</w:pPr>
      <w:r w:rsidRPr="66845055" w:rsidR="256DECD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REYZ</w:t>
      </w:r>
      <w:r w:rsidRPr="66845055" w:rsidR="256DECD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U</w:t>
      </w:r>
      <w:r w:rsidRPr="66845055" w:rsidR="256DECD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VIINT</w:t>
      </w:r>
    </w:p>
    <w:p xmlns:wp14="http://schemas.microsoft.com/office/word/2010/wordml" w:rsidP="66845055" w14:paraId="433BE3CA" wp14:textId="52DAF954">
      <w:pPr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</w:pPr>
      <w:r w:rsidRPr="66845055" w:rsidR="256DECD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Á</w:t>
      </w:r>
      <w:r w:rsidRPr="66845055" w:rsidR="256DECD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V</w:t>
      </w:r>
      <w:r w:rsidRPr="66845055" w:rsidR="256DECD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RETŽI</w:t>
      </w:r>
    </w:p>
    <w:p xmlns:wp14="http://schemas.microsoft.com/office/word/2010/wordml" w:rsidP="66845055" w14:paraId="79AF0CB2" wp14:textId="1BC90766">
      <w:pPr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</w:pPr>
      <w:r w:rsidRPr="66845055" w:rsidR="34EA9C9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Á</w:t>
      </w:r>
      <w:r w:rsidRPr="66845055" w:rsidR="34EA9C9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G</w:t>
      </w:r>
      <w:r w:rsidRPr="66845055" w:rsidR="34EA9C9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NMREI</w:t>
      </w:r>
      <w:r w:rsidRPr="66845055" w:rsidR="13EDB84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           </w:t>
      </w:r>
    </w:p>
    <w:p xmlns:wp14="http://schemas.microsoft.com/office/word/2010/wordml" w:rsidP="66845055" w14:paraId="63ABDDF0" wp14:textId="058CDEB3">
      <w:pPr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</w:pPr>
      <w:r w:rsidRPr="66845055" w:rsidR="3917FF2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IF</w:t>
      </w:r>
      <w:r w:rsidRPr="66845055" w:rsidR="3917FF2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K</w:t>
      </w:r>
      <w:r w:rsidRPr="66845055" w:rsidR="3917FF2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ŘRUT</w:t>
      </w:r>
    </w:p>
    <w:p xmlns:wp14="http://schemas.microsoft.com/office/word/2010/wordml" w:rsidP="66845055" w14:paraId="2BCD644E" wp14:textId="0A8E798E">
      <w:pPr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</w:pPr>
      <w:r w:rsidRPr="66845055" w:rsidR="1AA3A59C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AON</w:t>
      </w:r>
      <w:r w:rsidRPr="66845055" w:rsidR="13EDB84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</w:t>
      </w:r>
      <w:r w:rsidRPr="66845055" w:rsidR="7E97715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K</w:t>
      </w:r>
    </w:p>
    <w:p xmlns:wp14="http://schemas.microsoft.com/office/word/2010/wordml" w:rsidP="11D9CC5E" w14:paraId="68C9FC94" wp14:textId="79562846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</w:p>
    <w:p xmlns:wp14="http://schemas.microsoft.com/office/word/2010/wordml" w:rsidP="66845055" w14:paraId="30D5A2D1" wp14:textId="0BDEE5B1">
      <w:pPr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highlight w:val="yellow"/>
          <w:lang w:val="cs-CZ"/>
        </w:rPr>
      </w:pPr>
      <w:r w:rsidRPr="66845055" w:rsidR="35B23D85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highlight w:val="yellow"/>
          <w:lang w:val="cs-CZ"/>
        </w:rPr>
        <w:t>SPOJOVAČKY</w:t>
      </w:r>
      <w:r w:rsidRPr="66845055" w:rsidR="13EDB84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highlight w:val="yellow"/>
          <w:lang w:val="cs-CZ"/>
        </w:rPr>
        <w:t>:</w:t>
      </w:r>
    </w:p>
    <w:p xmlns:wp14="http://schemas.microsoft.com/office/word/2010/wordml" w:rsidP="66845055" w14:paraId="1A0B8806" wp14:textId="25923E50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2"/>
          <w:szCs w:val="32"/>
          <w:lang w:val="cs-CZ"/>
        </w:rPr>
      </w:pPr>
      <w:r w:rsidRPr="66845055" w:rsidR="13EDB84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MARCO POLO</w:t>
      </w:r>
      <w:r w:rsidRPr="66845055" w:rsidR="13EDB84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                      CHOV OVCÍ, KONÍ</w:t>
      </w:r>
    </w:p>
    <w:p xmlns:wp14="http://schemas.microsoft.com/office/word/2010/wordml" w:rsidP="66845055" w14:paraId="130F6C45" wp14:textId="588E8132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2"/>
          <w:szCs w:val="32"/>
          <w:lang w:val="cs-CZ"/>
        </w:rPr>
      </w:pPr>
      <w:r w:rsidRPr="66845055" w:rsidR="13EDB84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ZLATÁ HORDA                         </w:t>
      </w:r>
      <w:r w:rsidRPr="66845055" w:rsidR="13EDB84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TEMÜDŽIN</w:t>
      </w:r>
    </w:p>
    <w:p xmlns:wp14="http://schemas.microsoft.com/office/word/2010/wordml" w:rsidP="66845055" w14:paraId="27AFBF35" wp14:textId="3C3AE2EF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2"/>
          <w:szCs w:val="32"/>
          <w:lang w:val="cs-CZ"/>
        </w:rPr>
      </w:pPr>
      <w:r w:rsidRPr="66845055" w:rsidR="13EDB84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ČINGISCHÁN</w:t>
      </w:r>
      <w:r w:rsidRPr="66845055" w:rsidR="13EDB84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     </w:t>
      </w:r>
      <w:r w:rsidRPr="66845055" w:rsidR="13EDB84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MONGOLSKÉ OZNAČENÍ V EVROPĚ</w:t>
      </w:r>
    </w:p>
    <w:p xmlns:wp14="http://schemas.microsoft.com/office/word/2010/wordml" w:rsidP="66845055" w14:paraId="402997AB" wp14:textId="1BB5E616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2"/>
          <w:szCs w:val="32"/>
          <w:lang w:val="cs-CZ"/>
        </w:rPr>
      </w:pPr>
      <w:r w:rsidRPr="66845055" w:rsidR="13EDB84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MONGOLŠTÍ KOČOVNÍCI          MONGOLSKÝ STÁT</w:t>
      </w:r>
    </w:p>
    <w:p xmlns:wp14="http://schemas.microsoft.com/office/word/2010/wordml" w:rsidP="66845055" w14:paraId="6F876D2A" wp14:textId="36A8F1A4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2"/>
          <w:szCs w:val="32"/>
          <w:lang w:val="cs-CZ"/>
        </w:rPr>
      </w:pPr>
      <w:r w:rsidRPr="66845055" w:rsidR="13EDB84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TATAŘI</w:t>
      </w:r>
      <w:r w:rsidRPr="66845055" w:rsidR="13EDB84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                                   </w:t>
      </w:r>
      <w:r w:rsidRPr="66845055" w:rsidR="13EDB84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MILIÓN</w:t>
      </w:r>
    </w:p>
    <w:p xmlns:wp14="http://schemas.microsoft.com/office/word/2010/wordml" w:rsidP="11D9CC5E" w14:paraId="61958F08" wp14:textId="272B991D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11D9CC5E" w:rsidR="1A0DF19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highlight w:val="yellow"/>
          <w:lang w:val="cs-CZ"/>
        </w:rPr>
        <w:t>POZNÁVAČKA:</w:t>
      </w:r>
    </w:p>
    <w:p xmlns:wp14="http://schemas.microsoft.com/office/word/2010/wordml" w:rsidP="11D9CC5E" w14:paraId="18548C44" wp14:textId="46643203">
      <w:pPr>
        <w:pStyle w:val="Normal"/>
        <w:spacing w:after="160" w:line="259" w:lineRule="auto"/>
      </w:pPr>
      <w:r w:rsidR="6BC67BC8">
        <w:drawing>
          <wp:inline xmlns:wp14="http://schemas.microsoft.com/office/word/2010/wordprocessingDrawing" wp14:editId="66845055" wp14:anchorId="33EA35C7">
            <wp:extent cx="5930861" cy="7977922"/>
            <wp:effectExtent l="0" t="0" r="0" b="0"/>
            <wp:docPr id="1603190240" name="" descr="olomoucká katedrála, pohled z dolní části Václavského náměstí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c50d767e44a4e7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30861" cy="797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1D9CC5E" w14:paraId="61BE510E" wp14:textId="2F27EEE9">
      <w:pPr>
        <w:pStyle w:val="Normal"/>
        <w:spacing w:after="160" w:line="259" w:lineRule="auto"/>
      </w:pPr>
      <w:r w:rsidR="19C01AF9">
        <w:drawing>
          <wp:inline xmlns:wp14="http://schemas.microsoft.com/office/word/2010/wordprocessingDrawing" wp14:editId="1E300809" wp14:anchorId="781D3750">
            <wp:extent cx="5724524" cy="4495800"/>
            <wp:effectExtent l="0" t="0" r="0" b="0"/>
            <wp:docPr id="19388090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b8607e38668491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24524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6845055" w14:paraId="74948997" wp14:textId="4C9686C6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="3E19F0AB">
        <w:drawing>
          <wp:inline xmlns:wp14="http://schemas.microsoft.com/office/word/2010/wordprocessingDrawing" wp14:editId="320FE409" wp14:anchorId="071E4549">
            <wp:extent cx="5939829" cy="5797841"/>
            <wp:effectExtent l="0" t="0" r="0" b="0"/>
            <wp:docPr id="1627173014" name="" descr="Mongolové – Wikipedi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1183a0f69bd490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829" cy="5797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A0DF19F">
        <w:drawing>
          <wp:inline xmlns:wp14="http://schemas.microsoft.com/office/word/2010/wordprocessingDrawing" wp14:editId="44123C32" wp14:anchorId="116AA36F">
            <wp:extent cx="5724524" cy="2524125"/>
            <wp:effectExtent l="0" t="0" r="0" b="0"/>
            <wp:docPr id="4936544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10ccd8ba3b5405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24524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1D9CC5E" w14:paraId="522C4CCB" wp14:textId="273DD0C3">
      <w:pPr>
        <w:spacing w:after="160" w:line="259" w:lineRule="auto"/>
        <w:jc w:val="both"/>
      </w:pPr>
      <w:r w:rsidR="1A0DF19F">
        <w:drawing>
          <wp:inline xmlns:wp14="http://schemas.microsoft.com/office/word/2010/wordprocessingDrawing" wp14:editId="44ABDF0C" wp14:anchorId="6516C9A3">
            <wp:extent cx="3524250" cy="5876926"/>
            <wp:effectExtent l="0" t="0" r="0" b="0"/>
            <wp:docPr id="1022889852" name="" descr="Jacques-Louis David: Napoleon I. ve své pracovně v Tuilerijském paláci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8cd8a9b37794ef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524250" cy="587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1D9CC5E" w14:paraId="360BD12A" wp14:textId="1135F76A">
      <w:pPr>
        <w:pStyle w:val="Normal"/>
        <w:spacing w:after="160" w:line="259" w:lineRule="auto"/>
        <w:jc w:val="both"/>
      </w:pPr>
    </w:p>
    <w:p xmlns:wp14="http://schemas.microsoft.com/office/word/2010/wordml" w:rsidP="11D9CC5E" w14:paraId="6B0CA8AF" wp14:textId="12146ED6">
      <w:pPr>
        <w:pStyle w:val="Normal"/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</w:pPr>
    </w:p>
    <w:p xmlns:wp14="http://schemas.microsoft.com/office/word/2010/wordml" w:rsidP="11D9CC5E" w14:paraId="075E9EEA" wp14:textId="1182445A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65B887"/>
    <w:rsid w:val="08689E6E"/>
    <w:rsid w:val="0D907BEA"/>
    <w:rsid w:val="1013F115"/>
    <w:rsid w:val="11D9CC5E"/>
    <w:rsid w:val="13EDB84E"/>
    <w:rsid w:val="19422DAA"/>
    <w:rsid w:val="19C01AF9"/>
    <w:rsid w:val="1A0DF19F"/>
    <w:rsid w:val="1AA3A59C"/>
    <w:rsid w:val="1F71CDAB"/>
    <w:rsid w:val="256DECDF"/>
    <w:rsid w:val="2C65B887"/>
    <w:rsid w:val="2CEDB3C0"/>
    <w:rsid w:val="3027085E"/>
    <w:rsid w:val="31CE9A2F"/>
    <w:rsid w:val="34EA9C9F"/>
    <w:rsid w:val="35B23D85"/>
    <w:rsid w:val="360F2558"/>
    <w:rsid w:val="38FE939B"/>
    <w:rsid w:val="3917FF2A"/>
    <w:rsid w:val="3B146733"/>
    <w:rsid w:val="3CCE2334"/>
    <w:rsid w:val="3E19F0AB"/>
    <w:rsid w:val="401F5B12"/>
    <w:rsid w:val="43BAF93C"/>
    <w:rsid w:val="44F9D941"/>
    <w:rsid w:val="4A3A4D3F"/>
    <w:rsid w:val="4C3C3990"/>
    <w:rsid w:val="4E5D0259"/>
    <w:rsid w:val="557A6998"/>
    <w:rsid w:val="571639F9"/>
    <w:rsid w:val="5A1FBD1A"/>
    <w:rsid w:val="62DAC9F3"/>
    <w:rsid w:val="6468C061"/>
    <w:rsid w:val="65F54E29"/>
    <w:rsid w:val="66845055"/>
    <w:rsid w:val="67911E8A"/>
    <w:rsid w:val="692CEEEB"/>
    <w:rsid w:val="69380657"/>
    <w:rsid w:val="6B78BA40"/>
    <w:rsid w:val="6BC67BC8"/>
    <w:rsid w:val="6FFCB053"/>
    <w:rsid w:val="700C7B93"/>
    <w:rsid w:val="77BE7273"/>
    <w:rsid w:val="7C8DB869"/>
    <w:rsid w:val="7E977157"/>
    <w:rsid w:val="7EC4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5B887"/>
  <w15:chartTrackingRefBased/>
  <w15:docId w15:val="{AE44E6FA-95B7-4A4F-991C-4F6CEB63C7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a.jpg" Id="Ra8cd8a9b37794ef7" /><Relationship Type="http://schemas.openxmlformats.org/officeDocument/2006/relationships/image" Target="/media/imageb.jpg" Id="Rec50d767e44a4e74" /><Relationship Type="http://schemas.openxmlformats.org/officeDocument/2006/relationships/image" Target="/media/imagec.jpg" Id="R4b8607e386684910" /><Relationship Type="http://schemas.openxmlformats.org/officeDocument/2006/relationships/image" Target="/media/imaged.jpg" Id="R51183a0f69bd4900" /><Relationship Type="http://schemas.openxmlformats.org/officeDocument/2006/relationships/image" Target="/media/imagee.jpg" Id="R110ccd8ba3b540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2021-04-12T18:56:51.1477915Z</dcterms:created>
  <dcterms:modified xsi:type="dcterms:W3CDTF">2023-10-25T19:25:11.4129441Z</dcterms:modified>
  <dc:creator>Mgr. Monika Temňáková</dc:creator>
  <lastModifiedBy>Mgr. Monika Temňáková</lastModifiedBy>
</coreProperties>
</file>