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8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950"/>
        <w:gridCol w:w="3241"/>
        <w:gridCol w:w="4962"/>
        <w:gridCol w:w="850"/>
        <w:gridCol w:w="1701"/>
        <w:gridCol w:w="1408"/>
      </w:tblGrid>
      <w:tr w:rsidR="000B506C" w:rsidTr="007F0162">
        <w:trPr>
          <w:cantSplit/>
          <w:trHeight w:val="571"/>
        </w:trPr>
        <w:tc>
          <w:tcPr>
            <w:tcW w:w="157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Default="000B506C" w:rsidP="007F0162">
            <w:pPr>
              <w:pStyle w:val="Nadpis5"/>
              <w:rPr>
                <w:sz w:val="22"/>
                <w:szCs w:val="22"/>
              </w:rPr>
            </w:pPr>
          </w:p>
          <w:p w:rsidR="000B506C" w:rsidRPr="0024663C" w:rsidRDefault="000B506C" w:rsidP="007F0162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D52DEE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Pr="004D44F4" w:rsidRDefault="000B506C" w:rsidP="007F0162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EC53C4">
              <w:rPr>
                <w:sz w:val="22"/>
                <w:szCs w:val="22"/>
              </w:rPr>
              <w:t xml:space="preserve"> </w:t>
            </w:r>
            <w:r w:rsidR="000F54EF">
              <w:rPr>
                <w:sz w:val="22"/>
                <w:szCs w:val="22"/>
              </w:rPr>
              <w:t>Život kolem nás (ŽIV)</w:t>
            </w:r>
          </w:p>
          <w:p w:rsidR="000B506C" w:rsidRDefault="000B506C" w:rsidP="007F0162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7F0162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D10AA8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4A5C6D">
              <w:rPr>
                <w:b/>
                <w:sz w:val="22"/>
                <w:szCs w:val="22"/>
              </w:rPr>
              <w:t>2023/2024</w:t>
            </w:r>
          </w:p>
        </w:tc>
        <w:tc>
          <w:tcPr>
            <w:tcW w:w="395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7F0162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7F0162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7F0162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D52DEE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7F0162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Jméno vyučujícího: </w:t>
            </w:r>
          </w:p>
          <w:p w:rsidR="000B506C" w:rsidRDefault="004A5C6D" w:rsidP="007F01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Kateřina Mervartová</w:t>
            </w:r>
          </w:p>
          <w:p w:rsidR="00D10AA8" w:rsidRPr="004D44F4" w:rsidRDefault="00D10AA8" w:rsidP="007F0162">
            <w:pPr>
              <w:rPr>
                <w:sz w:val="22"/>
                <w:szCs w:val="22"/>
              </w:rPr>
            </w:pPr>
          </w:p>
          <w:p w:rsidR="000B506C" w:rsidRPr="004D44F4" w:rsidRDefault="000B506C" w:rsidP="007F0162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54579F">
              <w:rPr>
                <w:sz w:val="22"/>
                <w:szCs w:val="22"/>
              </w:rPr>
              <w:t xml:space="preserve"> </w:t>
            </w:r>
            <w:r w:rsidR="00D37DB0">
              <w:rPr>
                <w:sz w:val="22"/>
                <w:szCs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4D44F4" w:rsidRDefault="000B506C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Třída:</w:t>
            </w:r>
            <w:r w:rsidR="0054579F">
              <w:rPr>
                <w:sz w:val="22"/>
                <w:szCs w:val="22"/>
              </w:rPr>
              <w:t xml:space="preserve"> II</w:t>
            </w:r>
            <w:r w:rsidR="00D37DB0">
              <w:rPr>
                <w:sz w:val="22"/>
                <w:szCs w:val="22"/>
              </w:rPr>
              <w:t>I</w:t>
            </w:r>
            <w:r w:rsidR="0054579F">
              <w:rPr>
                <w:sz w:val="22"/>
                <w:szCs w:val="22"/>
              </w:rPr>
              <w:t>.</w:t>
            </w:r>
            <w:r w:rsidR="004A5C6D">
              <w:rPr>
                <w:sz w:val="22"/>
                <w:szCs w:val="22"/>
              </w:rPr>
              <w:t>A</w:t>
            </w:r>
          </w:p>
        </w:tc>
        <w:tc>
          <w:tcPr>
            <w:tcW w:w="3959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7F0162">
            <w:pPr>
              <w:rPr>
                <w:sz w:val="22"/>
                <w:szCs w:val="22"/>
              </w:rPr>
            </w:pPr>
          </w:p>
        </w:tc>
      </w:tr>
      <w:tr w:rsidR="000B506C" w:rsidTr="00D52DEE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4D44F4" w:rsidRDefault="000B506C" w:rsidP="007F0162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102739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Učivo</w:t>
            </w:r>
          </w:p>
          <w:p w:rsidR="000B506C" w:rsidRDefault="000B506C" w:rsidP="007F0162">
            <w:pPr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:rsidR="000B506C" w:rsidRDefault="000B506C" w:rsidP="007F01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:rsidR="000B506C" w:rsidRDefault="000B506C" w:rsidP="007F0162">
            <w:pPr>
              <w:rPr>
                <w:b/>
                <w:sz w:val="22"/>
                <w:szCs w:val="22"/>
              </w:rPr>
            </w:pPr>
          </w:p>
          <w:p w:rsidR="000B506C" w:rsidRDefault="000B506C" w:rsidP="007F01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Default="000B506C" w:rsidP="007F0162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102739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  <w:p w:rsidR="000B506C" w:rsidRDefault="000B506C" w:rsidP="007F01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40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7F01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B506C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Kalendář přírody – měsíce, roční období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Naše obec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Vesnice, město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0B506C" w:rsidRDefault="000B506C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12" w:space="0" w:color="auto"/>
            </w:tcBorders>
          </w:tcPr>
          <w:p w:rsidR="001F740F" w:rsidRDefault="000F54EF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F54EF">
              <w:rPr>
                <w:sz w:val="22"/>
                <w:szCs w:val="22"/>
              </w:rPr>
              <w:t>Vyznačí</w:t>
            </w:r>
            <w:r>
              <w:rPr>
                <w:sz w:val="22"/>
                <w:szCs w:val="22"/>
              </w:rPr>
              <w:t xml:space="preserve"> v jednoduchém plánu místo svého bydliště a školy, cestu na určené místo a rozliší možná nebezpečí v nejbližším okolí</w:t>
            </w:r>
          </w:p>
          <w:p w:rsidR="000F54EF" w:rsidRDefault="000F54EF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Začlení svou obec do příslušného kraje a obslužného centra ČR, pozoruje a popíše změny v nejbližším okolí, obci </w:t>
            </w:r>
          </w:p>
          <w:p w:rsidR="000F54EF" w:rsidRDefault="000F54EF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Rozliší přírodní</w:t>
            </w:r>
            <w:r w:rsidR="00D52DEE">
              <w:rPr>
                <w:sz w:val="22"/>
                <w:szCs w:val="22"/>
              </w:rPr>
              <w:t xml:space="preserve"> a umělé</w:t>
            </w:r>
            <w:r>
              <w:rPr>
                <w:sz w:val="22"/>
                <w:szCs w:val="22"/>
              </w:rPr>
              <w:t xml:space="preserve"> prvky v okolní krajině a vyjádří různými způsoby její estetické hodnoty a rozmanitosti</w:t>
            </w:r>
          </w:p>
          <w:p w:rsidR="000F54EF" w:rsidRDefault="000F54EF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Rozlišuje blízké příbuzenské vztahy v</w:t>
            </w:r>
            <w:r w:rsidR="00D52D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rodině</w:t>
            </w:r>
            <w:r w:rsidR="00D52DEE">
              <w:rPr>
                <w:sz w:val="22"/>
                <w:szCs w:val="22"/>
              </w:rPr>
              <w:t>, role rodinných příslušníků a vztahy mezi nimi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Odvodí význam a potřebu různých povolání a pracovních činností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Projevuje toleranci k přirozeným odlišnostem spolužáků, jejich přednostem a nedostatkům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Využívá časové údaje při řešení různých situací v denním životě, rozlišuje děj v minulosti, přítomnosti, budoucnosti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Pojmenuje některé rodáky, kulturní či historické památky významné události regionu, interpretuje některé pověsti nebo báje spjaté s místem v němž žije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Uplatňuje elementární poznatky o sobě, o rodině a činnostech člověka, lidské společnosti, soužití, zvycích a práci lidí, na příkladech porovnává minulost a současnost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Pozoruje, popíše a porovná viditelné proměny v přírodě v jednotlivých ročních obdobích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Roztřídí některé přírodniny podle nápadných určujících znaků, uvede příklady výskytu organismů ve známé lokalitě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Provádí jednoduché pokusy u skupiny známých látek, určuje jejich společné a rozdílné vlastnosti a změří základní veličiny pomocí jednoduchých nástrojů a přístrojů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Uplatňuje základní hygienické, režimové a jiné zdravotně preventivní návyky s využitím elementárních znalostí o lidském těle, projevuje vhodným chováním a činnostmi vztah ke zdraví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Dodržuje zásady bezpečného chování tak, aby neohrožoval zdraví své a zdraví jiných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Chová se obezřetně při setkání s neznámými jedinci, odmítne komunikaci, která je mu nepříjemná, v případě potřeby požádá o pomoc pro sebe a pro jiné dítě</w:t>
            </w:r>
          </w:p>
          <w:p w:rsidR="00D52DEE" w:rsidRDefault="00D52DEE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Zhodnotí vhodnost míst pro hru a trávení</w:t>
            </w:r>
            <w:r w:rsidR="009F5B25">
              <w:rPr>
                <w:sz w:val="22"/>
                <w:szCs w:val="22"/>
              </w:rPr>
              <w:t xml:space="preserve"> volného času, uvede možná nebezpečí i způsoby, jak jim čelit</w:t>
            </w:r>
          </w:p>
          <w:p w:rsidR="009F5B25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Vyhodnotí nebezpeční míst pro hru a trávení volného času (i konkrétních her a činností) a volí odpovídající způsoby ochrany (jednání, organizace, ochranné pomůcky)</w:t>
            </w:r>
          </w:p>
          <w:p w:rsidR="009F5B25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modelových situacích ohrožení nebezpečí (neznámá místa, setkání s neznámými lidmi, kontakt se zvířaty, práce s elektronickými médii atd.) označí možná nebezpečí a diskutuje o účinných způsobech silničního provozu</w:t>
            </w:r>
          </w:p>
          <w:p w:rsidR="009F5B25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Charakterizuje bezpečné a ohleduplné jednání v prostředcích hromadné přepravy 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při akcích školy je uplatňuje</w:t>
            </w:r>
          </w:p>
          <w:p w:rsidR="009F5B25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modelové situaci použije správný způsob komunikace s operátory tísňové linky</w:t>
            </w:r>
          </w:p>
          <w:p w:rsidR="009F5B25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Dokáže použít krizovou linku a nezneužívá ji</w:t>
            </w:r>
          </w:p>
          <w:p w:rsidR="009F5B25" w:rsidRPr="000F54EF" w:rsidRDefault="009F5B25" w:rsidP="000F54E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Reaguje adekvátně na pokyny dospělých při mimořádných situacích</w:t>
            </w:r>
          </w:p>
          <w:p w:rsidR="000B506C" w:rsidRDefault="000B506C" w:rsidP="001F740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MKV2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KKV5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MKV2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MKV1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MKV2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MKV5</w:t>
            </w: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7F0162">
            <w:pPr>
              <w:jc w:val="center"/>
              <w:rPr>
                <w:sz w:val="22"/>
                <w:szCs w:val="22"/>
              </w:rPr>
            </w:pPr>
          </w:p>
          <w:p w:rsidR="009F5B25" w:rsidRPr="004D44F4" w:rsidRDefault="009F5B25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545B" w:rsidRDefault="00B9545B" w:rsidP="009849DF">
            <w:pPr>
              <w:rPr>
                <w:sz w:val="22"/>
                <w:szCs w:val="22"/>
              </w:rPr>
            </w:pPr>
          </w:p>
          <w:p w:rsidR="00B9545B" w:rsidRDefault="00B9545B" w:rsidP="009849DF">
            <w:pPr>
              <w:rPr>
                <w:sz w:val="22"/>
                <w:szCs w:val="22"/>
              </w:rPr>
            </w:pPr>
          </w:p>
          <w:p w:rsidR="00B9545B" w:rsidRDefault="00B9545B" w:rsidP="009849DF">
            <w:pPr>
              <w:rPr>
                <w:sz w:val="22"/>
                <w:szCs w:val="22"/>
              </w:rPr>
            </w:pPr>
          </w:p>
          <w:p w:rsidR="00B9545B" w:rsidRDefault="00B9545B" w:rsidP="009849DF">
            <w:pPr>
              <w:rPr>
                <w:sz w:val="22"/>
                <w:szCs w:val="22"/>
              </w:rPr>
            </w:pPr>
          </w:p>
          <w:p w:rsidR="00B9545B" w:rsidRDefault="00B9545B" w:rsidP="009849DF">
            <w:pPr>
              <w:rPr>
                <w:sz w:val="22"/>
                <w:szCs w:val="22"/>
              </w:rPr>
            </w:pPr>
          </w:p>
          <w:p w:rsidR="005F2EAF" w:rsidRDefault="005F2EAF" w:rsidP="009849DF">
            <w:pPr>
              <w:rPr>
                <w:sz w:val="22"/>
                <w:szCs w:val="22"/>
              </w:rPr>
            </w:pPr>
          </w:p>
          <w:p w:rsidR="005F2EAF" w:rsidRDefault="005F2EAF" w:rsidP="009849DF">
            <w:pPr>
              <w:rPr>
                <w:sz w:val="22"/>
                <w:szCs w:val="22"/>
              </w:rPr>
            </w:pPr>
          </w:p>
          <w:p w:rsidR="005F2EAF" w:rsidRDefault="009F5B25" w:rsidP="009F5B2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Vpč</w:t>
            </w:r>
            <w:proofErr w:type="spellEnd"/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4A5C6D">
            <w:pPr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Drv</w:t>
            </w: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Tv</w:t>
            </w:r>
            <w:proofErr w:type="spellEnd"/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9F5B25" w:rsidRDefault="009F5B25" w:rsidP="009F5B25">
            <w:pPr>
              <w:jc w:val="center"/>
              <w:rPr>
                <w:sz w:val="22"/>
                <w:szCs w:val="22"/>
              </w:rPr>
            </w:pPr>
          </w:p>
          <w:p w:rsidR="005F2EAF" w:rsidRDefault="005F2EAF" w:rsidP="009849DF">
            <w:pPr>
              <w:rPr>
                <w:sz w:val="22"/>
                <w:szCs w:val="22"/>
              </w:rPr>
            </w:pPr>
          </w:p>
          <w:p w:rsidR="005F2EAF" w:rsidRDefault="005F2EAF" w:rsidP="009849DF">
            <w:pPr>
              <w:rPr>
                <w:sz w:val="22"/>
                <w:szCs w:val="22"/>
              </w:rPr>
            </w:pPr>
          </w:p>
          <w:p w:rsidR="00C7636C" w:rsidRPr="004D44F4" w:rsidRDefault="00C7636C" w:rsidP="009849DF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4D44F4" w:rsidRDefault="004A5C6D" w:rsidP="007F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</w:p>
        </w:tc>
      </w:tr>
      <w:tr w:rsidR="000B506C" w:rsidTr="00D52DEE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44B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Okolí školy, dopravní značky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Okolí domova, chování v silničním provozu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Orientace v</w:t>
            </w:r>
            <w:r w:rsidR="009F5B2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krajině</w:t>
            </w:r>
          </w:p>
          <w:p w:rsidR="009F5B25" w:rsidRDefault="009F5B25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Listopad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F54EF" w:rsidRDefault="000F54EF" w:rsidP="003F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Turistická mapa</w:t>
            </w:r>
          </w:p>
          <w:p w:rsidR="000F54EF" w:rsidRDefault="000F54EF" w:rsidP="003F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Digitální mapa</w:t>
            </w:r>
          </w:p>
          <w:p w:rsidR="000F54EF" w:rsidRDefault="000F54EF" w:rsidP="003F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Naše vlast</w:t>
            </w:r>
          </w:p>
          <w:p w:rsidR="000B506C" w:rsidRDefault="000F54EF" w:rsidP="003F56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město Praha</w:t>
            </w:r>
            <w:r w:rsidR="003F5639">
              <w:rPr>
                <w:sz w:val="22"/>
                <w:szCs w:val="22"/>
              </w:rPr>
              <w:t xml:space="preserve"> </w:t>
            </w:r>
          </w:p>
          <w:p w:rsidR="00FF0F2A" w:rsidRDefault="00FF0F2A" w:rsidP="003F5639">
            <w:pPr>
              <w:rPr>
                <w:sz w:val="22"/>
                <w:szCs w:val="22"/>
              </w:rPr>
            </w:pPr>
          </w:p>
          <w:p w:rsidR="00FF0F2A" w:rsidRDefault="00FF0F2A" w:rsidP="003F5639">
            <w:pPr>
              <w:rPr>
                <w:sz w:val="22"/>
                <w:szCs w:val="22"/>
              </w:rPr>
            </w:pPr>
          </w:p>
          <w:p w:rsidR="009F5B25" w:rsidRDefault="009F5B25" w:rsidP="003F5639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39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Rodina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Odlišnost a tolerance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smíme a co nesmíme, tísňové linky, situace ohrožení bezpečí a zdraví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3F5639" w:rsidRDefault="003F5639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>Leden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Povolání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Přírodniny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Surovina a výrobek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Výrobek a zboží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9F5B25" w:rsidRDefault="009F5B25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275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CB" w:rsidRDefault="000B506C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F54EF">
              <w:rPr>
                <w:sz w:val="22"/>
                <w:szCs w:val="22"/>
              </w:rPr>
              <w:t>Neživá příroda, měření základních veličin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jsou látky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0B506C" w:rsidRDefault="000B506C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Vzduch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Horniny a nerosty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Půda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Teplo a světlo ze Slunce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Duben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Živočichové</w:t>
            </w:r>
          </w:p>
          <w:p w:rsidR="007D444B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</w:t>
            </w:r>
            <w:r w:rsidR="007D444B">
              <w:rPr>
                <w:sz w:val="22"/>
                <w:szCs w:val="22"/>
              </w:rPr>
              <w:t>.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Květen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Zdravý životní styl, volný čas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Rostliny</w:t>
            </w: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  <w:p w:rsidR="00FF0F2A" w:rsidRDefault="00FF0F2A" w:rsidP="007F0162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0B506C" w:rsidRDefault="000B506C" w:rsidP="007F0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D52DEE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6C" w:rsidRDefault="000B506C" w:rsidP="007F0162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Červen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F2EA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Houby</w:t>
            </w:r>
          </w:p>
          <w:p w:rsidR="000F54EF" w:rsidRDefault="000F54EF" w:rsidP="007F0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přírody</w:t>
            </w:r>
          </w:p>
        </w:tc>
        <w:tc>
          <w:tcPr>
            <w:tcW w:w="4962" w:type="dxa"/>
            <w:vMerge/>
            <w:tcBorders>
              <w:bottom w:val="single" w:sz="12" w:space="0" w:color="auto"/>
            </w:tcBorders>
          </w:tcPr>
          <w:p w:rsidR="000B506C" w:rsidRDefault="000B506C" w:rsidP="007F01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7F01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F5639" w:rsidTr="00913D96">
        <w:trPr>
          <w:cantSplit/>
          <w:trHeight w:val="818"/>
        </w:trPr>
        <w:tc>
          <w:tcPr>
            <w:tcW w:w="1579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639" w:rsidRDefault="003F5639" w:rsidP="007F0162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</w:p>
          <w:p w:rsidR="003F5639" w:rsidRPr="00D10AA8" w:rsidRDefault="00A9273E" w:rsidP="00D10AA8">
            <w:pPr>
              <w:spacing w:before="120"/>
              <w:rPr>
                <w:sz w:val="22"/>
                <w:szCs w:val="22"/>
              </w:rPr>
            </w:pPr>
            <w:r w:rsidRPr="00A9273E">
              <w:rPr>
                <w:sz w:val="22"/>
                <w:szCs w:val="22"/>
              </w:rPr>
              <w:t>12.</w:t>
            </w:r>
            <w:r w:rsidR="00AC245E">
              <w:rPr>
                <w:sz w:val="22"/>
                <w:szCs w:val="22"/>
              </w:rPr>
              <w:t>09</w:t>
            </w:r>
            <w:r w:rsidRPr="00A9273E">
              <w:rPr>
                <w:sz w:val="22"/>
                <w:szCs w:val="22"/>
              </w:rPr>
              <w:t>.202</w:t>
            </w:r>
            <w:r w:rsidR="004A5C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      </w:t>
            </w:r>
            <w:r w:rsidR="004A5C6D">
              <w:rPr>
                <w:sz w:val="22"/>
                <w:szCs w:val="22"/>
              </w:rPr>
              <w:t xml:space="preserve">Kateřina Mervartová                                                                                            </w:t>
            </w:r>
            <w:r w:rsidR="003F5639" w:rsidRPr="00D10AA8">
              <w:rPr>
                <w:b/>
                <w:sz w:val="22"/>
                <w:szCs w:val="22"/>
              </w:rPr>
              <w:t>Schválil ředitel školy:</w:t>
            </w:r>
            <w:r w:rsidR="003F5639" w:rsidRPr="00D10AA8">
              <w:rPr>
                <w:sz w:val="22"/>
                <w:szCs w:val="22"/>
              </w:rPr>
              <w:t xml:space="preserve"> </w:t>
            </w:r>
          </w:p>
          <w:p w:rsidR="003F5639" w:rsidRPr="00A07573" w:rsidRDefault="003F5639" w:rsidP="003F5639">
            <w:pPr>
              <w:rPr>
                <w:sz w:val="22"/>
                <w:szCs w:val="22"/>
              </w:rPr>
            </w:pPr>
          </w:p>
        </w:tc>
      </w:tr>
    </w:tbl>
    <w:p w:rsidR="00D31D8E" w:rsidRDefault="004A5C6D">
      <w:r>
        <w:t>MKV1 kulturní diference</w:t>
      </w:r>
    </w:p>
    <w:p w:rsidR="004A5C6D" w:rsidRDefault="004A5C6D">
      <w:r>
        <w:t>MKV2 lidské vztahy</w:t>
      </w:r>
    </w:p>
    <w:p w:rsidR="004A5C6D" w:rsidRDefault="004A5C6D">
      <w:r>
        <w:t>MKV5princip sociálního smíru a solidarity</w:t>
      </w:r>
      <w:bookmarkStart w:id="0" w:name="_GoBack"/>
      <w:bookmarkEnd w:id="0"/>
    </w:p>
    <w:sectPr w:rsidR="004A5C6D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5810"/>
    <w:multiLevelType w:val="hybridMultilevel"/>
    <w:tmpl w:val="C6E4A886"/>
    <w:lvl w:ilvl="0" w:tplc="A934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E4C"/>
    <w:multiLevelType w:val="hybridMultilevel"/>
    <w:tmpl w:val="57D86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6C"/>
    <w:rsid w:val="000364AB"/>
    <w:rsid w:val="00070CCB"/>
    <w:rsid w:val="000B506C"/>
    <w:rsid w:val="000F54EF"/>
    <w:rsid w:val="001815FF"/>
    <w:rsid w:val="0019494E"/>
    <w:rsid w:val="001F740F"/>
    <w:rsid w:val="00273813"/>
    <w:rsid w:val="00287CE6"/>
    <w:rsid w:val="003617E9"/>
    <w:rsid w:val="003F5639"/>
    <w:rsid w:val="00474220"/>
    <w:rsid w:val="00495A5D"/>
    <w:rsid w:val="004A2D39"/>
    <w:rsid w:val="004A5C6D"/>
    <w:rsid w:val="0052488B"/>
    <w:rsid w:val="0054579F"/>
    <w:rsid w:val="005A4D05"/>
    <w:rsid w:val="005F2EAF"/>
    <w:rsid w:val="005F3000"/>
    <w:rsid w:val="006243EB"/>
    <w:rsid w:val="006B4793"/>
    <w:rsid w:val="006F7F7B"/>
    <w:rsid w:val="007A4654"/>
    <w:rsid w:val="007D444B"/>
    <w:rsid w:val="00805725"/>
    <w:rsid w:val="00925E26"/>
    <w:rsid w:val="00963414"/>
    <w:rsid w:val="009849DF"/>
    <w:rsid w:val="009E0660"/>
    <w:rsid w:val="009F5B25"/>
    <w:rsid w:val="00A9273E"/>
    <w:rsid w:val="00AC245E"/>
    <w:rsid w:val="00B46767"/>
    <w:rsid w:val="00B519AA"/>
    <w:rsid w:val="00B9545B"/>
    <w:rsid w:val="00BD6426"/>
    <w:rsid w:val="00C7636C"/>
    <w:rsid w:val="00D10AA8"/>
    <w:rsid w:val="00D31D8E"/>
    <w:rsid w:val="00D37DB0"/>
    <w:rsid w:val="00D52DEE"/>
    <w:rsid w:val="00D54AF2"/>
    <w:rsid w:val="00D70BA4"/>
    <w:rsid w:val="00E209E0"/>
    <w:rsid w:val="00E44AF6"/>
    <w:rsid w:val="00E514E2"/>
    <w:rsid w:val="00E5177E"/>
    <w:rsid w:val="00E73688"/>
    <w:rsid w:val="00E90941"/>
    <w:rsid w:val="00EC53C4"/>
    <w:rsid w:val="00EF550F"/>
    <w:rsid w:val="00F74A2D"/>
    <w:rsid w:val="00F876FA"/>
    <w:rsid w:val="00FD5227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4DB"/>
  <w15:docId w15:val="{FF75DECF-CD4B-40A4-8AFC-5DC625D7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Kateřina Mervartová</cp:lastModifiedBy>
  <cp:revision>7</cp:revision>
  <cp:lastPrinted>2019-08-29T10:25:00Z</cp:lastPrinted>
  <dcterms:created xsi:type="dcterms:W3CDTF">2021-10-12T13:09:00Z</dcterms:created>
  <dcterms:modified xsi:type="dcterms:W3CDTF">2023-09-13T10:31:00Z</dcterms:modified>
</cp:coreProperties>
</file>